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6D819057" w:rsidR="007B5C58" w:rsidRPr="009A1CA4" w:rsidRDefault="002109F9" w:rsidP="005A23E6">
      <w:pPr>
        <w:spacing w:line="276" w:lineRule="auto"/>
        <w:rPr>
          <w:rFonts w:asciiTheme="majorHAnsi" w:hAnsiTheme="majorHAnsi"/>
          <w:noProof/>
        </w:rPr>
      </w:pPr>
      <w:r w:rsidRPr="00422117">
        <w:rPr>
          <w:rFonts w:asciiTheme="majorHAnsi" w:hAnsiTheme="majorHAnsi"/>
          <w:noProof/>
        </w:rPr>
        <w:t xml:space="preserve">Příloha č. </w:t>
      </w:r>
      <w:r w:rsidR="00422117" w:rsidRPr="00422117">
        <w:rPr>
          <w:rFonts w:asciiTheme="majorHAnsi" w:hAnsiTheme="majorHAnsi"/>
          <w:noProof/>
        </w:rPr>
        <w:t>3</w:t>
      </w:r>
      <w:r w:rsidRPr="00422117">
        <w:rPr>
          <w:rFonts w:asciiTheme="majorHAnsi" w:hAnsiTheme="majorHAnsi"/>
          <w:noProof/>
        </w:rPr>
        <w:t xml:space="preserve"> Výzvy k podání nabídky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61575930" w:rsidR="00715D00" w:rsidRPr="004E1498" w:rsidRDefault="00715D00" w:rsidP="00614B00">
      <w:pPr>
        <w:pStyle w:val="Identifikace"/>
      </w:pPr>
      <w:r w:rsidRPr="00F076A0">
        <w:t xml:space="preserve">zastoupená </w:t>
      </w:r>
      <w:r w:rsidR="00422117">
        <w:rPr>
          <w:rStyle w:val="Siln"/>
        </w:rPr>
        <w:t>Bc. Jiřím Svobodou, MBA, generálním ředitelem</w:t>
      </w:r>
    </w:p>
    <w:p w14:paraId="23DA7C6D" w14:textId="6F057B2C"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jméno osoby/název firmy</w:t>
      </w:r>
      <w:r w:rsidR="00422117">
        <w:rPr>
          <w:rStyle w:val="Siln"/>
          <w:highlight w:val="green"/>
        </w:rPr>
        <w:t xml:space="preserve"> </w:t>
      </w:r>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roofErr w:type="gramStart"/>
      <w:r w:rsidRPr="005A23E6">
        <w:rPr>
          <w:highlight w:val="green"/>
        </w:rPr>
        <w:t>…….</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roofErr w:type="gramStart"/>
      <w:r w:rsidRPr="005A23E6">
        <w:rPr>
          <w:highlight w:val="green"/>
        </w:rPr>
        <w:t>…….</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1046E464" w:rsidR="00C7366B" w:rsidRDefault="00715D00" w:rsidP="00614B00">
      <w:pPr>
        <w:pStyle w:val="Preambule"/>
      </w:pPr>
      <w:r w:rsidRPr="004E1498">
        <w:t xml:space="preserve">Tato </w:t>
      </w:r>
      <w:r w:rsidR="00DE1B4B">
        <w:t>S</w:t>
      </w:r>
      <w:r w:rsidRPr="004E1498">
        <w:t xml:space="preserve">mlouva je uzavřena na </w:t>
      </w:r>
      <w:r w:rsidRPr="00422117">
        <w:t xml:space="preserve">základě výsledků </w:t>
      </w:r>
      <w:r w:rsidR="00476973" w:rsidRPr="00BF328C">
        <w:t>výběrového</w:t>
      </w:r>
      <w:r w:rsidRPr="00BF328C">
        <w:t xml:space="preserve"> řízení veřejné zakázky s názvem „</w:t>
      </w:r>
      <w:r w:rsidR="00422117" w:rsidRPr="00BF328C">
        <w:rPr>
          <w:rStyle w:val="Siln"/>
        </w:rPr>
        <w:t>Subskripce plus technická podpora produktů BENTLEY</w:t>
      </w:r>
      <w:r w:rsidRPr="00BF328C">
        <w:t xml:space="preserve">“, č.j. veřejné zakázky </w:t>
      </w:r>
      <w:r w:rsidR="00BF328C" w:rsidRPr="00BF328C">
        <w:t>75099/2025-SŽ-GŘ-O25</w:t>
      </w:r>
      <w:r w:rsidRPr="00BF328C">
        <w:t xml:space="preserve"> (dále jen „</w:t>
      </w:r>
      <w:r w:rsidR="00ED701B" w:rsidRPr="00BF328C">
        <w:rPr>
          <w:rStyle w:val="Kurzvatun"/>
        </w:rPr>
        <w:t xml:space="preserve">Veřejná </w:t>
      </w:r>
      <w:r w:rsidRPr="00BF328C">
        <w:rPr>
          <w:rStyle w:val="Kurzvatun"/>
        </w:rPr>
        <w:t>zakázka</w:t>
      </w:r>
      <w:r w:rsidRPr="00BF328C">
        <w:t xml:space="preserve">“). Jednotlivá ustanovení této </w:t>
      </w:r>
      <w:r w:rsidR="00DE1B4B" w:rsidRPr="00BF328C">
        <w:t>S</w:t>
      </w:r>
      <w:r w:rsidRPr="00BF328C">
        <w:t xml:space="preserve">mlouvy tak budou vykládána v souladu se zadávacími podmínkami </w:t>
      </w:r>
      <w:r w:rsidR="00FC0CCD" w:rsidRPr="00BF328C">
        <w:t xml:space="preserve">Veřejné </w:t>
      </w:r>
      <w:r w:rsidRPr="00BF328C">
        <w:t>zakázky</w:t>
      </w:r>
      <w:r w:rsidRPr="006062F9">
        <w:t xml:space="preserve">.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3E7B7051" w14:textId="0DADD447" w:rsidR="00422117" w:rsidRDefault="00422117" w:rsidP="00422117">
      <w:pPr>
        <w:pStyle w:val="11odst"/>
      </w:pPr>
      <w:bookmarkStart w:id="0" w:name="_Ref519190690"/>
      <w:r w:rsidRPr="003C5FC4">
        <w:t>Předmětem Smlouvy je povinnost Poskytovatele zajištovat a udržovat originální podporu (</w:t>
      </w:r>
      <w:proofErr w:type="spellStart"/>
      <w:r w:rsidRPr="003C5FC4">
        <w:t>maintenance</w:t>
      </w:r>
      <w:proofErr w:type="spellEnd"/>
      <w:r w:rsidRPr="003C5FC4">
        <w:t xml:space="preserve">) pro </w:t>
      </w:r>
      <w:r>
        <w:t>p</w:t>
      </w:r>
      <w:r w:rsidRPr="003C5FC4">
        <w:t xml:space="preserve">ředmět subskripce od autorizovaného distributora nebo výrobce </w:t>
      </w:r>
      <w:r>
        <w:t>p</w:t>
      </w:r>
      <w:r w:rsidRPr="003C5FC4">
        <w:t>ředmětu subskripce</w:t>
      </w:r>
      <w:r>
        <w:t>. Předmětem subskripce se rozumí</w:t>
      </w:r>
      <w:r w:rsidRPr="003C5FC4">
        <w:t xml:space="preserve"> </w:t>
      </w:r>
      <w:bookmarkStart w:id="1" w:name="_Ref520795128"/>
      <w:bookmarkStart w:id="2" w:name="_Ref518316726"/>
      <w:bookmarkEnd w:id="0"/>
      <w:r w:rsidRPr="003C5FC4">
        <w:t>Software, jehož parametry a vlastnosti jsou blíže specifikované</w:t>
      </w:r>
      <w:r>
        <w:t xml:space="preserve"> v</w:t>
      </w:r>
      <w:r w:rsidRPr="003C5FC4">
        <w:t xml:space="preserve"> Příloze </w:t>
      </w:r>
      <w:r w:rsidR="001F3D51">
        <w:fldChar w:fldCharType="begin"/>
      </w:r>
      <w:r w:rsidR="001F3D51">
        <w:instrText xml:space="preserve"> REF _Ref207031478 \r \h </w:instrText>
      </w:r>
      <w:r w:rsidR="001F3D51">
        <w:fldChar w:fldCharType="separate"/>
      </w:r>
      <w:r w:rsidR="00CB1219">
        <w:t>č. 1</w:t>
      </w:r>
      <w:r w:rsidR="001F3D51">
        <w:fldChar w:fldCharType="end"/>
      </w:r>
      <w:r w:rsidR="001F3D51">
        <w:t xml:space="preserve"> </w:t>
      </w:r>
      <w:r w:rsidRPr="003C5FC4">
        <w:rPr>
          <w:rStyle w:val="Kurzva"/>
        </w:rPr>
        <w:t>Specifikace Plnění</w:t>
      </w:r>
      <w:r>
        <w:rPr>
          <w:rStyle w:val="Kurzva"/>
        </w:rPr>
        <w:t xml:space="preserve"> </w:t>
      </w:r>
      <w:r w:rsidRPr="00616C1E">
        <w:rPr>
          <w:rStyle w:val="Kurzva"/>
          <w:i w:val="0"/>
          <w:iCs w:val="0"/>
        </w:rPr>
        <w:t>(dále jen</w:t>
      </w:r>
      <w:r>
        <w:rPr>
          <w:rStyle w:val="Kurzva"/>
        </w:rPr>
        <w:t xml:space="preserve"> </w:t>
      </w:r>
      <w:r w:rsidRPr="00616C1E">
        <w:rPr>
          <w:rStyle w:val="Kurzva"/>
          <w:i w:val="0"/>
          <w:iCs w:val="0"/>
        </w:rPr>
        <w:t>„</w:t>
      </w:r>
      <w:r w:rsidRPr="00616C1E">
        <w:rPr>
          <w:rStyle w:val="Kurzva"/>
          <w:b/>
          <w:bCs w:val="0"/>
        </w:rPr>
        <w:t>Předmět subskripce</w:t>
      </w:r>
      <w:r w:rsidRPr="00616C1E">
        <w:rPr>
          <w:rStyle w:val="Kurzva"/>
          <w:i w:val="0"/>
          <w:iCs w:val="0"/>
        </w:rPr>
        <w:t>“)</w:t>
      </w:r>
      <w:r w:rsidRPr="003C5FC4">
        <w:t xml:space="preserve">. Předmět subskripce musí být v souladu s Přílohou </w:t>
      </w:r>
      <w:r w:rsidR="001F3D51">
        <w:fldChar w:fldCharType="begin"/>
      </w:r>
      <w:r w:rsidR="001F3D51">
        <w:instrText xml:space="preserve"> REF _Ref207031478 \r \h </w:instrText>
      </w:r>
      <w:r w:rsidR="001F3D51">
        <w:fldChar w:fldCharType="separate"/>
      </w:r>
      <w:r w:rsidR="00CB1219">
        <w:t>č. 1</w:t>
      </w:r>
      <w:r w:rsidR="001F3D51">
        <w:fldChar w:fldCharType="end"/>
      </w:r>
      <w:r w:rsidR="001F3D51">
        <w:t xml:space="preserve"> </w:t>
      </w:r>
      <w:r w:rsidRPr="003C5FC4">
        <w:rPr>
          <w:rStyle w:val="Kurzva"/>
        </w:rPr>
        <w:t>Specifikace Plnění</w:t>
      </w:r>
      <w:r w:rsidRPr="003C5FC4">
        <w:rPr>
          <w:i/>
        </w:rPr>
        <w:t xml:space="preserve"> </w:t>
      </w:r>
      <w:r w:rsidRPr="003C5FC4">
        <w:t xml:space="preserve">a Přílohou </w:t>
      </w:r>
      <w:r w:rsidR="001F3D51">
        <w:fldChar w:fldCharType="begin"/>
      </w:r>
      <w:r w:rsidR="001F3D51">
        <w:instrText xml:space="preserve"> REF _Ref207031498 \r \h </w:instrText>
      </w:r>
      <w:r w:rsidR="001F3D51">
        <w:fldChar w:fldCharType="separate"/>
      </w:r>
      <w:r w:rsidR="00CB1219">
        <w:t>č. 3</w:t>
      </w:r>
      <w:r w:rsidR="001F3D51">
        <w:fldChar w:fldCharType="end"/>
      </w:r>
      <w:r w:rsidR="001F3D51">
        <w:t xml:space="preserve"> </w:t>
      </w:r>
      <w:r w:rsidRPr="003C5FC4">
        <w:rPr>
          <w:rStyle w:val="Kurzva"/>
        </w:rPr>
        <w:t>Platforma SŽ</w:t>
      </w:r>
      <w:r w:rsidRPr="003C5FC4">
        <w:rPr>
          <w:i/>
        </w:rPr>
        <w:t xml:space="preserve"> </w:t>
      </w:r>
      <w:r w:rsidRPr="003C5FC4">
        <w:t xml:space="preserve">(včetně jejích příloh). Ustanovení Přílohy </w:t>
      </w:r>
      <w:r w:rsidR="001F3D51">
        <w:fldChar w:fldCharType="begin"/>
      </w:r>
      <w:r w:rsidR="001F3D51">
        <w:instrText xml:space="preserve"> REF _Ref207031478 \r \h </w:instrText>
      </w:r>
      <w:r w:rsidR="001F3D51">
        <w:fldChar w:fldCharType="separate"/>
      </w:r>
      <w:r w:rsidR="00CB1219">
        <w:t>č. 1</w:t>
      </w:r>
      <w:r w:rsidR="001F3D51">
        <w:fldChar w:fldCharType="end"/>
      </w:r>
      <w:r w:rsidR="001F3D51">
        <w:t xml:space="preserve"> </w:t>
      </w:r>
      <w:r w:rsidRPr="003C5FC4">
        <w:rPr>
          <w:rStyle w:val="Kurzva"/>
        </w:rPr>
        <w:t>Specifikace Plnění</w:t>
      </w:r>
      <w:r w:rsidRPr="003C5FC4">
        <w:t xml:space="preserve"> mají přednost před zněním Přílohy </w:t>
      </w:r>
      <w:r w:rsidR="001F3D51">
        <w:fldChar w:fldCharType="begin"/>
      </w:r>
      <w:r w:rsidR="001F3D51">
        <w:instrText xml:space="preserve"> REF _Ref207031498 \r \h </w:instrText>
      </w:r>
      <w:r w:rsidR="001F3D51">
        <w:fldChar w:fldCharType="separate"/>
      </w:r>
      <w:r w:rsidR="00CB1219">
        <w:t>č. 3</w:t>
      </w:r>
      <w:r w:rsidR="001F3D51">
        <w:fldChar w:fldCharType="end"/>
      </w:r>
      <w:r w:rsidR="001F3D51">
        <w:t xml:space="preserve"> </w:t>
      </w:r>
      <w:r w:rsidRPr="003C5FC4">
        <w:rPr>
          <w:rStyle w:val="Kurzva"/>
        </w:rPr>
        <w:t>Platforma SŽ</w:t>
      </w:r>
      <w:r w:rsidRPr="003C5FC4">
        <w:rPr>
          <w:i/>
        </w:rPr>
        <w:t xml:space="preserve"> </w:t>
      </w:r>
      <w:r w:rsidRPr="003C5FC4">
        <w:t>(včetně jejích příloh).</w:t>
      </w:r>
    </w:p>
    <w:p w14:paraId="20909CDC" w14:textId="77777777" w:rsidR="00422117" w:rsidRDefault="00422117" w:rsidP="00422117">
      <w:pPr>
        <w:pStyle w:val="11odst"/>
      </w:pPr>
      <w:r>
        <w:lastRenderedPageBreak/>
        <w:t>Předmětem plnění je:</w:t>
      </w:r>
    </w:p>
    <w:p w14:paraId="66DE57B2" w14:textId="6392C19E" w:rsidR="00422117" w:rsidRDefault="00422117" w:rsidP="00422117">
      <w:pPr>
        <w:pStyle w:val="aodst"/>
      </w:pPr>
      <w:r>
        <w:t xml:space="preserve">zajištění subskripce a technické podpory produktů BENTLEY, poskytovaných v rámci služeb Bentley SELECT, pro portfolio plovoucích licencí k aplikacím </w:t>
      </w:r>
      <w:proofErr w:type="spellStart"/>
      <w:r>
        <w:t>MicroStation</w:t>
      </w:r>
      <w:proofErr w:type="spellEnd"/>
      <w:r>
        <w:t xml:space="preserve"> (60 ks)</w:t>
      </w:r>
      <w:r w:rsidR="0026273C">
        <w:t xml:space="preserve">, </w:t>
      </w:r>
      <w:proofErr w:type="spellStart"/>
      <w:r>
        <w:t>OpenRail</w:t>
      </w:r>
      <w:proofErr w:type="spellEnd"/>
      <w:r>
        <w:t xml:space="preserve"> Designer (3 ks)</w:t>
      </w:r>
      <w:r w:rsidR="0026273C">
        <w:t xml:space="preserve"> a </w:t>
      </w:r>
      <w:proofErr w:type="spellStart"/>
      <w:r w:rsidR="0026273C">
        <w:t>OpenCities</w:t>
      </w:r>
      <w:proofErr w:type="spellEnd"/>
      <w:r w:rsidR="0026273C">
        <w:t xml:space="preserve"> Map </w:t>
      </w:r>
      <w:proofErr w:type="spellStart"/>
      <w:r w:rsidR="0026273C">
        <w:t>PowerView</w:t>
      </w:r>
      <w:proofErr w:type="spellEnd"/>
      <w:r w:rsidR="0026273C">
        <w:t xml:space="preserve"> (</w:t>
      </w:r>
      <w:r w:rsidR="4E41C110">
        <w:t>7</w:t>
      </w:r>
      <w:r w:rsidR="0026273C">
        <w:t xml:space="preserve"> ks)</w:t>
      </w:r>
      <w:r>
        <w:t>;</w:t>
      </w:r>
    </w:p>
    <w:p w14:paraId="7AD73535" w14:textId="77FF73C1" w:rsidR="00422117" w:rsidRDefault="00422117" w:rsidP="00422117">
      <w:pPr>
        <w:pStyle w:val="aodst"/>
      </w:pPr>
      <w:bookmarkStart w:id="3" w:name="_Hlk175059878"/>
      <w:r>
        <w:t xml:space="preserve">užívání licencí </w:t>
      </w:r>
      <w:proofErr w:type="spellStart"/>
      <w:r>
        <w:t>MicroStation</w:t>
      </w:r>
      <w:proofErr w:type="spellEnd"/>
      <w:r w:rsidR="002D6817">
        <w:t xml:space="preserve">, </w:t>
      </w:r>
      <w:proofErr w:type="spellStart"/>
      <w:r>
        <w:t>OpenRail</w:t>
      </w:r>
      <w:proofErr w:type="spellEnd"/>
      <w:r>
        <w:t xml:space="preserve"> Designer </w:t>
      </w:r>
      <w:r w:rsidR="002D6817">
        <w:t xml:space="preserve">a </w:t>
      </w:r>
      <w:proofErr w:type="spellStart"/>
      <w:r w:rsidR="002D6817">
        <w:t>OpenCities</w:t>
      </w:r>
      <w:proofErr w:type="spellEnd"/>
      <w:r w:rsidR="002D6817">
        <w:t xml:space="preserve"> Map </w:t>
      </w:r>
      <w:proofErr w:type="spellStart"/>
      <w:r w:rsidR="002D6817">
        <w:t>PowerView</w:t>
      </w:r>
      <w:proofErr w:type="spellEnd"/>
      <w:r w:rsidR="002D6817">
        <w:t xml:space="preserve"> </w:t>
      </w:r>
      <w:r>
        <w:t xml:space="preserve">nad smluvený počet stanovený v písm. a) tohoto čl. </w:t>
      </w:r>
      <w:bookmarkEnd w:id="3"/>
      <w:r>
        <w:t>Smlouvy podle potřeby Objednatele.</w:t>
      </w:r>
    </w:p>
    <w:p w14:paraId="2D212186" w14:textId="77777777" w:rsidR="00422117" w:rsidRPr="009A1CA4" w:rsidRDefault="00422117" w:rsidP="00422117">
      <w:pPr>
        <w:pStyle w:val="11odst"/>
      </w:pPr>
      <w:bookmarkStart w:id="4" w:name="_Ref521128900"/>
      <w:bookmarkStart w:id="5" w:name="_Ref520795506"/>
      <w:bookmarkEnd w:id="1"/>
      <w:bookmarkEnd w:id="2"/>
      <w:r w:rsidRPr="009A1CA4">
        <w:t xml:space="preserve">Poskytovatel je povinen v rámci poskytování </w:t>
      </w:r>
      <w:r>
        <w:t>s</w:t>
      </w:r>
      <w:r w:rsidRPr="009A1CA4">
        <w:t>ubskripce:</w:t>
      </w:r>
      <w:bookmarkEnd w:id="4"/>
      <w:r w:rsidRPr="009A1CA4">
        <w:t xml:space="preserve"> </w:t>
      </w:r>
    </w:p>
    <w:p w14:paraId="6B0FE17A" w14:textId="77777777" w:rsidR="00422117" w:rsidRPr="00C57426" w:rsidRDefault="00422117" w:rsidP="00422117">
      <w:pPr>
        <w:pStyle w:val="aodst"/>
      </w:pPr>
      <w:bookmarkStart w:id="6" w:name="_Ref520812427"/>
      <w:r w:rsidRPr="00C57426">
        <w:t xml:space="preserve">dodat a </w:t>
      </w:r>
      <w:r>
        <w:t>provést I</w:t>
      </w:r>
      <w:r w:rsidRPr="00C57426">
        <w:t>nstal</w:t>
      </w:r>
      <w:r>
        <w:t>aci</w:t>
      </w:r>
      <w:r w:rsidRPr="00C57426">
        <w:t xml:space="preserve"> Předmět</w:t>
      </w:r>
      <w:r>
        <w:t>u</w:t>
      </w:r>
      <w:r w:rsidRPr="00C57426">
        <w:t xml:space="preserve"> subskripce do IT prostředí </w:t>
      </w:r>
      <w:r>
        <w:t>O</w:t>
      </w:r>
      <w:r w:rsidRPr="00C57426">
        <w:t>bjednatele;</w:t>
      </w:r>
    </w:p>
    <w:p w14:paraId="5B49F051" w14:textId="212AA805" w:rsidR="00422117" w:rsidRPr="00C57426" w:rsidRDefault="00422117" w:rsidP="00422117">
      <w:pPr>
        <w:pStyle w:val="aodst"/>
      </w:pPr>
      <w:bookmarkStart w:id="7" w:name="_Ref522630279"/>
      <w:r w:rsidRPr="00C57426">
        <w:t>udělit nebo zajistit (společně též „</w:t>
      </w:r>
      <w:r w:rsidRPr="00C57426">
        <w:rPr>
          <w:rStyle w:val="Kurzvatun"/>
        </w:rPr>
        <w:t>poskytnout</w:t>
      </w:r>
      <w:r w:rsidRPr="00C57426">
        <w:t>“) podporu (</w:t>
      </w:r>
      <w:proofErr w:type="spellStart"/>
      <w:r w:rsidRPr="00C57426">
        <w:t>maintenance</w:t>
      </w:r>
      <w:proofErr w:type="spellEnd"/>
      <w:r w:rsidRPr="00C57426">
        <w:t xml:space="preserve">) pro Předmět subskripce obsahující provádění činností v souladu s Přílohou </w:t>
      </w:r>
      <w:r w:rsidR="001F3D51">
        <w:fldChar w:fldCharType="begin"/>
      </w:r>
      <w:r w:rsidR="001F3D51">
        <w:instrText xml:space="preserve"> REF _Ref207031478 \r \h </w:instrText>
      </w:r>
      <w:r w:rsidR="001F3D51">
        <w:fldChar w:fldCharType="separate"/>
      </w:r>
      <w:r w:rsidR="00CB1219">
        <w:t>č. 1</w:t>
      </w:r>
      <w:r w:rsidR="001F3D51">
        <w:fldChar w:fldCharType="end"/>
      </w:r>
      <w:r w:rsidR="001F3D51">
        <w:t xml:space="preserve"> </w:t>
      </w:r>
      <w:r w:rsidRPr="00C57426">
        <w:rPr>
          <w:i/>
        </w:rPr>
        <w:t>Specifikace Plnění</w:t>
      </w:r>
      <w:r w:rsidRPr="00C57426">
        <w:t>, 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7"/>
    </w:p>
    <w:p w14:paraId="3E953BF3" w14:textId="77777777" w:rsidR="00422117" w:rsidRPr="00C57426" w:rsidRDefault="00422117" w:rsidP="00422117">
      <w:pPr>
        <w:pStyle w:val="aodst"/>
      </w:pPr>
      <w:bookmarkStart w:id="8" w:name="_Ref523846033"/>
      <w:bookmarkEnd w:id="5"/>
      <w:bookmarkEnd w:id="6"/>
      <w:r w:rsidRPr="009A1CA4">
        <w:t>zaslat či jinak zpřístupnit Objednateli kódy, klíče či jiné prostředky umožňující využití jakékoliv Aktualizace, Modernizace anebo Zásadní modernizace Předmětu subskripce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Pr="009A1CA4">
        <w:t xml:space="preserve"> </w:t>
      </w:r>
      <w:r>
        <w:t>s</w:t>
      </w:r>
      <w:r w:rsidRPr="009A1CA4">
        <w:t>ubskripce</w:t>
      </w:r>
      <w:r>
        <w:t>;</w:t>
      </w:r>
    </w:p>
    <w:p w14:paraId="7E29C206" w14:textId="77777777" w:rsidR="00422117" w:rsidRPr="00C57426" w:rsidRDefault="00422117" w:rsidP="00422117">
      <w:pPr>
        <w:pStyle w:val="aodst"/>
      </w:pPr>
      <w:r w:rsidRPr="00C57426">
        <w:t xml:space="preserve">na základě pokynu </w:t>
      </w:r>
      <w:r>
        <w:t>O</w:t>
      </w:r>
      <w:r w:rsidRPr="00C57426">
        <w:t xml:space="preserve">bjednatele </w:t>
      </w:r>
      <w:r>
        <w:t>provést I</w:t>
      </w:r>
      <w:r w:rsidRPr="00C57426">
        <w:t>nstal</w:t>
      </w:r>
      <w:r>
        <w:t>aci</w:t>
      </w:r>
      <w:r w:rsidRPr="00C57426">
        <w:t xml:space="preserve"> Modernizace anebo Zásadní modernizace v IT prostředí </w:t>
      </w:r>
      <w:r>
        <w:t>O</w:t>
      </w:r>
      <w:r w:rsidRPr="00C57426">
        <w:t xml:space="preserve">bjednatele; </w:t>
      </w:r>
    </w:p>
    <w:p w14:paraId="23055DD6" w14:textId="77777777" w:rsidR="00422117" w:rsidRPr="00C57426" w:rsidRDefault="00422117" w:rsidP="00422117">
      <w:pPr>
        <w:pStyle w:val="aodst"/>
      </w:pPr>
      <w:bookmarkStart w:id="9" w:name="_Ref523136691"/>
      <w:r w:rsidRPr="00C57426">
        <w:t>poskytnout oprávnění užít jakékoliv Aktualizace, Modernizace anebo Zásadní modernizace poskytnuté v rámci subskripce</w:t>
      </w:r>
      <w:bookmarkEnd w:id="9"/>
      <w:r w:rsidRPr="00C57426">
        <w:t>;</w:t>
      </w:r>
    </w:p>
    <w:p w14:paraId="1FEDA5BF" w14:textId="77777777" w:rsidR="00422117" w:rsidRPr="00C57426" w:rsidRDefault="00422117" w:rsidP="00422117">
      <w:pPr>
        <w:pStyle w:val="aodst"/>
      </w:pPr>
      <w:r w:rsidRPr="00C57426">
        <w:t>registrovat a aktivovat subskripci v elektronickém systému výrobce subskripce či v elektronickém účtu Objednatele, je-li zřízen;</w:t>
      </w:r>
    </w:p>
    <w:p w14:paraId="7AFC6367" w14:textId="77777777" w:rsidR="00422117" w:rsidRPr="00C57426" w:rsidRDefault="00422117" w:rsidP="00422117">
      <w:pPr>
        <w:pStyle w:val="aodst"/>
      </w:pPr>
      <w:bookmarkStart w:id="10" w:name="_Ref521128902"/>
      <w:r w:rsidRPr="00C57426">
        <w:t>poskytovat Objednateli služby sestávající zejména, nikoliv však výlučně, z následujících činností, které je Poskytovatel povinen provádět:</w:t>
      </w:r>
      <w:bookmarkEnd w:id="10"/>
    </w:p>
    <w:p w14:paraId="3F7E7083" w14:textId="3B59D4B6" w:rsidR="00422117" w:rsidRPr="00C57426" w:rsidRDefault="00422117" w:rsidP="00422117">
      <w:pPr>
        <w:pStyle w:val="iodst"/>
      </w:pPr>
      <w:r>
        <w:t xml:space="preserve">provozování Helpdesku umožňujícího komunikaci Stran </w:t>
      </w:r>
      <w:r w:rsidR="6EA2E5E3">
        <w:t xml:space="preserve">v českém jazyce </w:t>
      </w:r>
      <w:r>
        <w:t>a mající funkce dále stanovené v této Smlouvě;</w:t>
      </w:r>
    </w:p>
    <w:p w14:paraId="70AF226F" w14:textId="7D33FCCF" w:rsidR="00422117" w:rsidRPr="0058703C" w:rsidRDefault="00422117" w:rsidP="00422117">
      <w:pPr>
        <w:pStyle w:val="iodst"/>
        <w:rPr>
          <w:color w:val="auto"/>
        </w:rPr>
      </w:pPr>
      <w:bookmarkStart w:id="11" w:name="_Ref521128908"/>
      <w:r w:rsidRPr="00C57426">
        <w:t>podpor</w:t>
      </w:r>
      <w:r>
        <w:t>u</w:t>
      </w:r>
      <w:r w:rsidRPr="00C57426">
        <w:t xml:space="preserve"> a správ</w:t>
      </w:r>
      <w:r>
        <w:t>u</w:t>
      </w:r>
      <w:r w:rsidRPr="00C57426">
        <w:t xml:space="preserve"> Předmětu subskripce sestávající z řešení Incidentů spojených s </w:t>
      </w:r>
      <w:r>
        <w:t>užíváním</w:t>
      </w:r>
      <w:r w:rsidRPr="00C57426">
        <w:t xml:space="preserve"> Předmětu subskripce poskytnutou v souladu s </w:t>
      </w:r>
      <w:r w:rsidRPr="00C57426">
        <w:rPr>
          <w:bCs/>
        </w:rPr>
        <w:t xml:space="preserve">Přílohou </w:t>
      </w:r>
      <w:r w:rsidR="001F3D51">
        <w:rPr>
          <w:bCs/>
        </w:rPr>
        <w:fldChar w:fldCharType="begin"/>
      </w:r>
      <w:r w:rsidR="001F3D51">
        <w:rPr>
          <w:bCs/>
        </w:rPr>
        <w:instrText xml:space="preserve"> REF _Ref207031478 \r \h </w:instrText>
      </w:r>
      <w:r w:rsidR="001F3D51">
        <w:rPr>
          <w:bCs/>
        </w:rPr>
      </w:r>
      <w:r w:rsidR="001F3D51">
        <w:rPr>
          <w:bCs/>
        </w:rPr>
        <w:fldChar w:fldCharType="separate"/>
      </w:r>
      <w:r w:rsidR="00CB1219">
        <w:rPr>
          <w:bCs/>
        </w:rPr>
        <w:t>č. 1</w:t>
      </w:r>
      <w:r w:rsidR="001F3D51">
        <w:rPr>
          <w:bCs/>
        </w:rPr>
        <w:fldChar w:fldCharType="end"/>
      </w:r>
      <w:r w:rsidR="001F3D51">
        <w:rPr>
          <w:bCs/>
        </w:rPr>
        <w:t xml:space="preserve"> </w:t>
      </w:r>
      <w:r w:rsidRPr="00C57426">
        <w:rPr>
          <w:rStyle w:val="Kurzva"/>
        </w:rPr>
        <w:t>Specifikace Plnění</w:t>
      </w:r>
      <w:bookmarkEnd w:id="11"/>
      <w:r w:rsidRPr="00C57426">
        <w:rPr>
          <w:iCs/>
        </w:rPr>
        <w:t>;</w:t>
      </w:r>
    </w:p>
    <w:p w14:paraId="09C8FC28" w14:textId="77777777" w:rsidR="00422117" w:rsidRDefault="00422117" w:rsidP="00422117">
      <w:pPr>
        <w:pStyle w:val="aodst"/>
      </w:pPr>
      <w:r w:rsidRPr="009A1CA4">
        <w:t>poskytnutí oprávnění užít veškerý Softwar</w:t>
      </w:r>
      <w:r>
        <w:t>e poskytnutý v rámci subskripce</w:t>
      </w:r>
    </w:p>
    <w:p w14:paraId="7E7E3982" w14:textId="77777777" w:rsidR="00422117" w:rsidRPr="009A1CA4" w:rsidRDefault="00422117" w:rsidP="00422117">
      <w:pPr>
        <w:pStyle w:val="Odstbez"/>
      </w:pPr>
      <w:r w:rsidRPr="009A1CA4">
        <w:t>(</w:t>
      </w:r>
      <w:r>
        <w:t xml:space="preserve">body a. až h. dále také jen jako </w:t>
      </w:r>
      <w:r w:rsidRPr="009A1CA4">
        <w:t>„</w:t>
      </w:r>
      <w:r w:rsidRPr="00614B00">
        <w:rPr>
          <w:rStyle w:val="Kurzvatun"/>
        </w:rPr>
        <w:t>Plnění</w:t>
      </w:r>
      <w:r w:rsidRPr="009A1CA4">
        <w:t>“)</w:t>
      </w:r>
    </w:p>
    <w:p w14:paraId="35D9C9F5" w14:textId="7D83CC5D" w:rsidR="00855162" w:rsidRPr="009A1CA4" w:rsidRDefault="00422117" w:rsidP="00422117">
      <w:pPr>
        <w:pStyle w:val="11odst"/>
      </w:pPr>
      <w:r w:rsidRPr="009A1CA4">
        <w:t xml:space="preserve">Objednatel je povinen platit za řádně a včas provedené Plnění </w:t>
      </w:r>
      <w:r>
        <w:t>c</w:t>
      </w:r>
      <w:r w:rsidRPr="009A1CA4">
        <w:t>enu</w:t>
      </w:r>
      <w:r>
        <w:t xml:space="preserve"> ujednanou v příloze </w:t>
      </w:r>
      <w:r w:rsidR="001F3D51">
        <w:fldChar w:fldCharType="begin"/>
      </w:r>
      <w:r w:rsidR="001F3D51">
        <w:instrText xml:space="preserve"> REF _Ref207031569 \r \h </w:instrText>
      </w:r>
      <w:r w:rsidR="001F3D51">
        <w:fldChar w:fldCharType="separate"/>
      </w:r>
      <w:r w:rsidR="00CB1219">
        <w:t>č. 2</w:t>
      </w:r>
      <w:r w:rsidR="001F3D51">
        <w:fldChar w:fldCharType="end"/>
      </w:r>
      <w:r w:rsidR="001F3D51">
        <w:t xml:space="preserve"> </w:t>
      </w:r>
      <w:r>
        <w:t>této Smlouvy (dále jen „</w:t>
      </w:r>
      <w:r w:rsidRPr="00616C1E">
        <w:rPr>
          <w:b/>
          <w:bCs w:val="0"/>
          <w:i/>
          <w:iCs w:val="0"/>
        </w:rPr>
        <w:t>Cena</w:t>
      </w:r>
      <w:r>
        <w:t>“)</w:t>
      </w:r>
      <w:r w:rsidRPr="009A1CA4">
        <w:t xml:space="preserve">. </w:t>
      </w:r>
    </w:p>
    <w:p w14:paraId="78713374" w14:textId="6AA88B1E" w:rsidR="00B660F5" w:rsidRPr="009A1CA4" w:rsidRDefault="000C6D45" w:rsidP="00614B00">
      <w:pPr>
        <w:pStyle w:val="1lnek"/>
      </w:pPr>
      <w:r w:rsidRPr="009A1CA4">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19F78F3E" w14:textId="77777777" w:rsidR="001F3D51" w:rsidRPr="009A1CA4" w:rsidRDefault="001F3D51" w:rsidP="001F3D51">
      <w:pPr>
        <w:pStyle w:val="aodst"/>
      </w:pPr>
      <w:r w:rsidRPr="009A1CA4">
        <w:t xml:space="preserve">písemně anebo prostřednictvím </w:t>
      </w:r>
      <w:r>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493EF93E" w14:textId="77777777" w:rsidR="001F3D51" w:rsidRPr="009A1CA4" w:rsidRDefault="001F3D51" w:rsidP="001F3D51">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0FEC9073" w14:textId="77777777" w:rsidR="001F3D51" w:rsidRPr="009A1CA4" w:rsidRDefault="001F3D51" w:rsidP="001F3D51">
      <w:pPr>
        <w:pStyle w:val="aodst"/>
      </w:pPr>
      <w:bookmarkStart w:id="15" w:name="_Ref516577380"/>
      <w:r w:rsidRPr="009A1CA4">
        <w:t xml:space="preserve">v případě ukončení trvání Smlouvy jako celku či její části předat Objednateli </w:t>
      </w:r>
      <w:r w:rsidRPr="009A1CA4">
        <w:lastRenderedPageBreak/>
        <w:t>veškerá data, týkající se ukončované části Smlouvy</w:t>
      </w:r>
      <w:r w:rsidRPr="00FF573E">
        <w:t xml:space="preserve"> </w:t>
      </w:r>
      <w:r>
        <w:t>a poskytnout další nezbytnou součinnost při ukončení Smlouvy v souladu s touto Smlouvou</w:t>
      </w:r>
      <w:r w:rsidRPr="009A1CA4">
        <w:t>, a po</w:t>
      </w:r>
      <w:r>
        <w:t xml:space="preserve"> splnění výše uvedeného včetně</w:t>
      </w:r>
      <w:r w:rsidRPr="009A1CA4">
        <w:t xml:space="preserve"> převzetí daných dat a dokumentů Objednatelem taková data a dokumenty nejpozději do pěti (5) dnů </w:t>
      </w:r>
      <w:r>
        <w:t xml:space="preserve">od potvrzení splnění povinností Objednatelem </w:t>
      </w:r>
      <w:r w:rsidRPr="009A1CA4">
        <w:t>smazat, jsou-li uložena kdekoliv v systému Poskytovatele;</w:t>
      </w:r>
      <w:bookmarkEnd w:id="15"/>
    </w:p>
    <w:p w14:paraId="016E45DA" w14:textId="77777777" w:rsidR="001F3D51" w:rsidRPr="009A1CA4" w:rsidRDefault="001F3D51" w:rsidP="001F3D51">
      <w:pPr>
        <w:pStyle w:val="aodst"/>
      </w:pPr>
      <w:bookmarkStart w:id="16" w:name="_Ref516577416"/>
      <w:r w:rsidRPr="00C57426">
        <w:t>zajistit veškerá nutná uzavření prováděcích smluv s výrobcem Předmětu subskripce, zaplatit veškeré daně, odvody, poplatky a obstarat veškerá</w:t>
      </w:r>
      <w:r w:rsidRPr="009A1CA4">
        <w:t xml:space="preserve"> povolení, Licence a souhlasy vyžadované obecně závaznými právními předpisy ve vztahu k poskytování Plnění;</w:t>
      </w:r>
      <w:bookmarkEnd w:id="16"/>
    </w:p>
    <w:p w14:paraId="0BB2203A" w14:textId="7E7A66E7" w:rsidR="00B660F5" w:rsidRPr="001F3D51" w:rsidRDefault="001F3D51" w:rsidP="001F3D51">
      <w:pPr>
        <w:pStyle w:val="aodst"/>
      </w:pPr>
      <w:r w:rsidRPr="00C57426">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w:t>
      </w:r>
      <w:r w:rsidRPr="001F3D51">
        <w:t>Objednateli a vyvinout veškerou nezbytnou činnost k znovunabytí takové certifikace či partnerství</w:t>
      </w:r>
      <w:r w:rsidR="00B660F5" w:rsidRPr="001F3D51">
        <w:t xml:space="preserve">. </w:t>
      </w:r>
    </w:p>
    <w:p w14:paraId="111E75D7" w14:textId="6174E0CF" w:rsidR="000C6D45" w:rsidRPr="00C51FEE" w:rsidRDefault="000C6D45" w:rsidP="00614B00">
      <w:pPr>
        <w:pStyle w:val="11odst"/>
      </w:pPr>
      <w:r w:rsidRPr="00C51FEE">
        <w:t xml:space="preserve">Poskytovatel se zavazuje </w:t>
      </w:r>
      <w:r w:rsidRPr="00710C81">
        <w:t>nejpozději do deseti (10) dnů od zániku smluvního vztahu založeného touto Smlouvou z jakéhokoliv důvodu</w:t>
      </w:r>
      <w:r w:rsidR="005E2839" w:rsidRPr="00710C81">
        <w:t xml:space="preserve"> předat Objednateli</w:t>
      </w:r>
      <w:r w:rsidRPr="00C51FEE">
        <w:t>:</w:t>
      </w:r>
      <w:bookmarkEnd w:id="12"/>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34B47677" w:rsidR="00855162" w:rsidRPr="00A7578E" w:rsidRDefault="00855162" w:rsidP="00614B00">
      <w:pPr>
        <w:pStyle w:val="11odst"/>
      </w:pPr>
      <w:r w:rsidRPr="00A7578E">
        <w:t xml:space="preserve">Poskytovatel se zavazuje poskytnout Objednateli </w:t>
      </w:r>
      <w:r w:rsidR="00162D7B" w:rsidRPr="00A7578E">
        <w:t>s</w:t>
      </w:r>
      <w:r w:rsidRPr="00A7578E">
        <w:t>ubskripci ode dne nabytí účinnosti Smlouvy</w:t>
      </w:r>
      <w:r w:rsidR="00A7578E" w:rsidRPr="00A7578E">
        <w:t>, ne však dříve než 1. 10. 2025.</w:t>
      </w:r>
    </w:p>
    <w:p w14:paraId="4E67F598" w14:textId="1F75DF18" w:rsidR="00855162" w:rsidRPr="009A1CA4" w:rsidRDefault="00855162" w:rsidP="00614B00">
      <w:pPr>
        <w:pStyle w:val="11odst"/>
      </w:pPr>
      <w:r w:rsidRPr="009A1CA4">
        <w:t xml:space="preserve">Poskytovatel se zavazuje poskytovat Objednateli </w:t>
      </w:r>
      <w:r w:rsidR="00162D7B" w:rsidRPr="009A1CA4">
        <w:t>s</w:t>
      </w:r>
      <w:r w:rsidRPr="009A1CA4">
        <w:t xml:space="preserve">ubskripci </w:t>
      </w:r>
      <w:r w:rsidR="00812749">
        <w:t>do 30. 9. 2026</w:t>
      </w:r>
      <w:r w:rsidR="00327431" w:rsidRPr="00C51FEE">
        <w:t>.</w:t>
      </w:r>
    </w:p>
    <w:p w14:paraId="7B00033F" w14:textId="7E569FA4"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812749">
        <w:fldChar w:fldCharType="begin"/>
      </w:r>
      <w:r w:rsidR="00812749">
        <w:instrText xml:space="preserve"> REF _Ref207031498 \r \h </w:instrText>
      </w:r>
      <w:r w:rsidR="00812749">
        <w:fldChar w:fldCharType="separate"/>
      </w:r>
      <w:r w:rsidR="00CB1219">
        <w:t>č. 3</w:t>
      </w:r>
      <w:r w:rsidR="00812749">
        <w:fldChar w:fldCharType="end"/>
      </w:r>
      <w:r w:rsidR="00812749">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 xml:space="preserve">[DOPLNÍ </w:t>
      </w:r>
      <w:r w:rsidRPr="00C51FEE">
        <w:rPr>
          <w:highlight w:val="yellow"/>
        </w:rPr>
        <w:lastRenderedPageBreak/>
        <w:t>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39FCE1AA" w14:textId="77777777" w:rsidR="00812749" w:rsidRPr="00C51FEE" w:rsidRDefault="00812749" w:rsidP="00812749">
      <w:pPr>
        <w:pStyle w:val="11odst"/>
      </w:pPr>
      <w:r w:rsidRPr="00C51FEE">
        <w:t xml:space="preserve">Cena za předmět Plnění dle této Smlouvy je sjednána v souladu s nabídkovou cenou, kterou Poskytovatel uvedl ve své nabídce </w:t>
      </w:r>
      <w:r>
        <w:t>k</w:t>
      </w:r>
      <w:r w:rsidRPr="00C51FEE">
        <w:t xml:space="preserve"> Veřejné zakáz</w:t>
      </w:r>
      <w:r>
        <w:t>ce</w:t>
      </w:r>
      <w:r w:rsidRPr="00C51FEE">
        <w:t>.</w:t>
      </w:r>
    </w:p>
    <w:p w14:paraId="3569F9BF" w14:textId="77777777" w:rsidR="00812749" w:rsidRPr="00C57426" w:rsidRDefault="00812749" w:rsidP="00812749">
      <w:pPr>
        <w:pStyle w:val="11odst"/>
      </w:pPr>
      <w:r w:rsidRPr="00C51FEE">
        <w:t xml:space="preserve">Objednatel je povinen zaplatit Poskytovateli za Plnění </w:t>
      </w:r>
      <w:r>
        <w:t>C</w:t>
      </w:r>
      <w:r w:rsidRPr="00C51FEE">
        <w:t>enu ve</w:t>
      </w:r>
      <w:r>
        <w:t xml:space="preserve"> výši dle přílohy č. 2 </w:t>
      </w:r>
      <w:r w:rsidRPr="00614B00">
        <w:rPr>
          <w:rStyle w:val="Kurzva"/>
        </w:rPr>
        <w:t>Cena Plnění</w:t>
      </w:r>
      <w:r>
        <w:t xml:space="preserve">. </w:t>
      </w:r>
      <w:r w:rsidRPr="00C57426">
        <w:t xml:space="preserve">Podrobný rozpis Ceny dle jednotlivých částí Plnění je uveden </w:t>
      </w:r>
      <w:r>
        <w:t xml:space="preserve">rovněž </w:t>
      </w:r>
      <w:r w:rsidRPr="00C57426">
        <w:t xml:space="preserve">v </w:t>
      </w:r>
      <w:r>
        <w:t>p</w:t>
      </w:r>
      <w:r w:rsidRPr="00C57426">
        <w:t xml:space="preserve">říloze č. 2 </w:t>
      </w:r>
      <w:r w:rsidRPr="00C57426">
        <w:rPr>
          <w:rStyle w:val="Kurzva"/>
        </w:rPr>
        <w:t>Cena Plnění</w:t>
      </w:r>
      <w:r w:rsidRPr="00C57426">
        <w:t>.</w:t>
      </w:r>
    </w:p>
    <w:p w14:paraId="3D9ED6B3" w14:textId="77777777" w:rsidR="00812749" w:rsidRDefault="00812749" w:rsidP="00812749">
      <w:pPr>
        <w:pStyle w:val="11odst"/>
      </w:pPr>
      <w:bookmarkStart w:id="17" w:name="_Hlk27391226"/>
      <w:r w:rsidRPr="00C51FEE">
        <w:t>Cena je výslovně sjednávána jako nejvyšší možná a nepřekročitelná.</w:t>
      </w:r>
    </w:p>
    <w:p w14:paraId="119F615B" w14:textId="77777777" w:rsidR="00812749" w:rsidRPr="0058703C" w:rsidRDefault="00812749" w:rsidP="00812749">
      <w:pPr>
        <w:pStyle w:val="11odst"/>
      </w:pPr>
      <w:r>
        <w:t xml:space="preserve">Fakturace je blíže upravena v příloze </w:t>
      </w:r>
      <w:r w:rsidRPr="00C57426">
        <w:t xml:space="preserve">č. 2 </w:t>
      </w:r>
      <w:r w:rsidRPr="00C57426">
        <w:rPr>
          <w:rStyle w:val="Kurzva"/>
        </w:rPr>
        <w:t>Cena Plnění</w:t>
      </w:r>
      <w:r>
        <w:rPr>
          <w:rStyle w:val="Kurzva"/>
        </w:rPr>
        <w:t>.</w:t>
      </w:r>
      <w:bookmarkEnd w:id="17"/>
    </w:p>
    <w:p w14:paraId="6883F5DB" w14:textId="3DD0E1E9" w:rsidR="00897C2C" w:rsidRPr="002109F9" w:rsidRDefault="00897C2C" w:rsidP="00614B00">
      <w:pPr>
        <w:pStyle w:val="1lnek"/>
      </w:pPr>
      <w:r w:rsidRPr="0088024C">
        <w:t>Práva duševního vlastnictví</w:t>
      </w:r>
    </w:p>
    <w:p w14:paraId="5B0D5C81" w14:textId="6C479A8A" w:rsidR="00AE3EBB" w:rsidRPr="005D4595" w:rsidRDefault="00897C2C" w:rsidP="00614B00">
      <w:pPr>
        <w:pStyle w:val="11odst"/>
      </w:pPr>
      <w:r w:rsidRPr="005D4595">
        <w:t xml:space="preserve">Pro </w:t>
      </w:r>
      <w:r w:rsidR="00DB3B77" w:rsidRPr="005D4595">
        <w:t xml:space="preserve">Standardní </w:t>
      </w:r>
      <w:r w:rsidRPr="005D4595">
        <w:t>Software</w:t>
      </w:r>
      <w:r w:rsidR="00131169" w:rsidRPr="005D4595">
        <w:t>, který je Předmětem subskri</w:t>
      </w:r>
      <w:r w:rsidR="00162D7B" w:rsidRPr="005D4595">
        <w:t>pce,</w:t>
      </w:r>
      <w:r w:rsidRPr="005D4595">
        <w:t xml:space="preserve"> platí článek 6.</w:t>
      </w:r>
      <w:r w:rsidR="00C258DC">
        <w:t>5</w:t>
      </w:r>
      <w:r w:rsidRPr="005D4595">
        <w:t xml:space="preserve">. </w:t>
      </w:r>
      <w:r w:rsidR="008E5064" w:rsidRPr="005D4595">
        <w:t xml:space="preserve">Přílohy </w:t>
      </w:r>
      <w:r w:rsidR="00FB704A" w:rsidRPr="005D4595">
        <w:fldChar w:fldCharType="begin"/>
      </w:r>
      <w:r w:rsidR="00FB704A" w:rsidRPr="005D4595">
        <w:instrText xml:space="preserve"> REF _Ref207031813 \r \h </w:instrText>
      </w:r>
      <w:r w:rsidR="005D4595">
        <w:instrText xml:space="preserve"> \* MERGEFORMAT </w:instrText>
      </w:r>
      <w:r w:rsidR="00FB704A" w:rsidRPr="005D4595">
        <w:fldChar w:fldCharType="separate"/>
      </w:r>
      <w:r w:rsidR="00CB1219">
        <w:t>č. 5</w:t>
      </w:r>
      <w:r w:rsidR="00FB704A" w:rsidRPr="005D4595">
        <w:fldChar w:fldCharType="end"/>
      </w:r>
      <w:r w:rsidR="004B124B" w:rsidRPr="005D4595">
        <w:t xml:space="preserve"> </w:t>
      </w:r>
      <w:r w:rsidR="004B124B" w:rsidRPr="005D4595">
        <w:rPr>
          <w:rStyle w:val="Kurzva"/>
        </w:rPr>
        <w:t>Zvláštní obchodní podmínky</w:t>
      </w:r>
      <w:r w:rsidR="004B124B" w:rsidRPr="005D4595">
        <w:t>.</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1080F25C" w:rsidR="00897C2C" w:rsidRPr="002109F9" w:rsidRDefault="00162D7B" w:rsidP="00614B00">
      <w:pPr>
        <w:pStyle w:val="11odst"/>
      </w:pPr>
      <w:r w:rsidRPr="002109F9">
        <w:t>Poskytovatel</w:t>
      </w:r>
      <w:r w:rsidR="00897C2C" w:rsidRPr="002109F9">
        <w:t xml:space="preserve"> bude poskytovat </w:t>
      </w:r>
      <w:r w:rsidR="00B17914" w:rsidRPr="002109F9">
        <w:t>Helpd</w:t>
      </w:r>
      <w:r w:rsidR="00897C2C" w:rsidRPr="002109F9">
        <w:t xml:space="preserve">esk v režimu </w:t>
      </w:r>
      <w:r w:rsidR="001D702B">
        <w:t>3</w:t>
      </w:r>
      <w:r w:rsidR="00897C2C" w:rsidRPr="002109F9">
        <w:t xml:space="preserve"> ve smyslu čl. </w:t>
      </w:r>
      <w:r w:rsidR="00897C2C" w:rsidRPr="007C464B">
        <w:t>10.</w:t>
      </w:r>
      <w:r w:rsidR="00FC0CCD" w:rsidRPr="007C464B">
        <w:t>3</w:t>
      </w:r>
      <w:r w:rsidR="00897C2C" w:rsidRPr="007C464B">
        <w:t xml:space="preserve">. </w:t>
      </w:r>
      <w:r w:rsidR="008E5064" w:rsidRPr="007C464B">
        <w:t xml:space="preserve">Přílohy </w:t>
      </w:r>
      <w:r w:rsidR="007C464B" w:rsidRPr="007C464B">
        <w:fldChar w:fldCharType="begin"/>
      </w:r>
      <w:r w:rsidR="007C464B" w:rsidRPr="007C464B">
        <w:instrText xml:space="preserve"> REF _Ref207031813 \r \h </w:instrText>
      </w:r>
      <w:r w:rsidR="007C464B">
        <w:instrText xml:space="preserve"> \* MERGEFORMAT </w:instrText>
      </w:r>
      <w:r w:rsidR="007C464B" w:rsidRPr="007C464B">
        <w:fldChar w:fldCharType="separate"/>
      </w:r>
      <w:r w:rsidR="00CB1219">
        <w:t>č. 5</w:t>
      </w:r>
      <w:r w:rsidR="007C464B" w:rsidRPr="007C464B">
        <w:fldChar w:fldCharType="end"/>
      </w:r>
      <w:r w:rsidR="007C464B" w:rsidRPr="007C464B">
        <w:t xml:space="preserve"> </w:t>
      </w:r>
      <w:r w:rsidR="00897C2C" w:rsidRPr="007C464B">
        <w:rPr>
          <w:rStyle w:val="Kurzva"/>
        </w:rPr>
        <w:t>Zvláštní</w:t>
      </w:r>
      <w:r w:rsidR="004B124B" w:rsidRPr="007C464B">
        <w:rPr>
          <w:rStyle w:val="Kurzva"/>
        </w:rPr>
        <w:t xml:space="preserve"> </w:t>
      </w:r>
      <w:r w:rsidR="00897C2C" w:rsidRPr="007C464B">
        <w:rPr>
          <w:rStyle w:val="Kurzva"/>
        </w:rPr>
        <w:t>obchodní podmín</w:t>
      </w:r>
      <w:r w:rsidR="004B124B" w:rsidRPr="007C464B">
        <w:rPr>
          <w:rStyle w:val="Kurzva"/>
        </w:rPr>
        <w:t>ky</w:t>
      </w:r>
      <w:r w:rsidR="00897C2C" w:rsidRPr="002109F9">
        <w:t>.</w:t>
      </w:r>
    </w:p>
    <w:p w14:paraId="1AC71640" w14:textId="77777777" w:rsidR="00897C2C" w:rsidRPr="009A1CA4" w:rsidRDefault="00897C2C" w:rsidP="00614B00">
      <w:pPr>
        <w:pStyle w:val="1lnek"/>
        <w:rPr>
          <w:noProof/>
        </w:rPr>
      </w:pPr>
      <w:r w:rsidRPr="009A1CA4">
        <w:rPr>
          <w:noProof/>
        </w:rPr>
        <w:t>Servisní model</w:t>
      </w:r>
    </w:p>
    <w:p w14:paraId="2D4493D0" w14:textId="1649CC4F" w:rsidR="00897C2C" w:rsidRPr="002109F9" w:rsidRDefault="00AD7CF1" w:rsidP="00614B00">
      <w:pPr>
        <w:pStyle w:val="11odst"/>
      </w:pPr>
      <w:r w:rsidRPr="002109F9">
        <w:t>Poskytovatel</w:t>
      </w:r>
      <w:r w:rsidR="00897C2C" w:rsidRPr="002109F9">
        <w:t xml:space="preserve"> bude poskytovat servisní model v režimu </w:t>
      </w:r>
      <w:r w:rsidR="0076216F">
        <w:t>C1</w:t>
      </w:r>
      <w:r w:rsidR="00897C2C" w:rsidRPr="002109F9">
        <w:t xml:space="preserve"> ve smyslu čl. 12.</w:t>
      </w:r>
      <w:r w:rsidR="00FC0CCD" w:rsidRPr="002109F9" w:rsidDel="00FC0CCD">
        <w:t xml:space="preserve"> </w:t>
      </w:r>
      <w:r w:rsidR="00897C2C" w:rsidRPr="002109F9">
        <w:t xml:space="preserve">2. </w:t>
      </w:r>
      <w:r w:rsidR="008E5064" w:rsidRPr="007C464B">
        <w:t xml:space="preserve">Přílohy </w:t>
      </w:r>
      <w:r w:rsidR="007C464B" w:rsidRPr="007C464B">
        <w:fldChar w:fldCharType="begin"/>
      </w:r>
      <w:r w:rsidR="007C464B" w:rsidRPr="007C464B">
        <w:instrText xml:space="preserve"> REF _Ref207031813 \r \h </w:instrText>
      </w:r>
      <w:r w:rsidR="007C464B">
        <w:instrText xml:space="preserve"> \* MERGEFORMAT </w:instrText>
      </w:r>
      <w:r w:rsidR="007C464B" w:rsidRPr="007C464B">
        <w:fldChar w:fldCharType="separate"/>
      </w:r>
      <w:r w:rsidR="00CB1219">
        <w:t>č. 5</w:t>
      </w:r>
      <w:r w:rsidR="007C464B" w:rsidRPr="007C464B">
        <w:fldChar w:fldCharType="end"/>
      </w:r>
      <w:r w:rsidR="007C464B" w:rsidRPr="007C464B">
        <w:t xml:space="preserve"> </w:t>
      </w:r>
      <w:r w:rsidR="004B124B" w:rsidRPr="007C464B">
        <w:rPr>
          <w:rStyle w:val="Kurzva"/>
        </w:rPr>
        <w:t>Zvláštní</w:t>
      </w:r>
      <w:r w:rsidR="004B124B" w:rsidRPr="00614B00">
        <w:rPr>
          <w:rStyle w:val="Kurzva"/>
        </w:rPr>
        <w:t xml:space="preserve"> obchodní podmínky</w:t>
      </w:r>
      <w:r w:rsidR="004B124B" w:rsidRPr="002109F9">
        <w:t>.</w:t>
      </w:r>
    </w:p>
    <w:p w14:paraId="4BDFC8E5" w14:textId="77777777" w:rsidR="00897C2C" w:rsidRPr="00090E0C" w:rsidRDefault="00897C2C" w:rsidP="00614B00">
      <w:pPr>
        <w:pStyle w:val="1lnek"/>
        <w:rPr>
          <w:noProof/>
        </w:rPr>
      </w:pPr>
      <w:r w:rsidRPr="00090E0C">
        <w:rPr>
          <w:noProof/>
        </w:rPr>
        <w:t>Ochrana osobních údajů</w:t>
      </w:r>
    </w:p>
    <w:p w14:paraId="28929832" w14:textId="49E3DD0B" w:rsidR="00897C2C" w:rsidRPr="00090E0C" w:rsidRDefault="00897C2C" w:rsidP="00614B00">
      <w:pPr>
        <w:pStyle w:val="11odst"/>
      </w:pPr>
      <w:r w:rsidRPr="00090E0C">
        <w:t>Pokud bude v rámci plnění této Smlouvy docházet ke zpracování osobních údajů, zavazuje se P</w:t>
      </w:r>
      <w:r w:rsidR="00AD7CF1" w:rsidRPr="00090E0C">
        <w:t>oskytovatel</w:t>
      </w:r>
      <w:r w:rsidRPr="00090E0C">
        <w:t xml:space="preserve"> dodržovat opatření dle článku 2</w:t>
      </w:r>
      <w:r w:rsidR="00162D7B" w:rsidRPr="00090E0C">
        <w:t>1</w:t>
      </w:r>
      <w:r w:rsidRPr="00090E0C">
        <w:t xml:space="preserve">. </w:t>
      </w:r>
      <w:r w:rsidR="004B124B" w:rsidRPr="00090E0C">
        <w:t xml:space="preserve">Přílohy </w:t>
      </w:r>
      <w:r w:rsidR="00090E0C" w:rsidRPr="00090E0C">
        <w:fldChar w:fldCharType="begin"/>
      </w:r>
      <w:r w:rsidR="00090E0C" w:rsidRPr="00090E0C">
        <w:instrText xml:space="preserve"> REF _Ref207031813 \r \h </w:instrText>
      </w:r>
      <w:r w:rsidR="00090E0C">
        <w:instrText xml:space="preserve"> \* MERGEFORMAT </w:instrText>
      </w:r>
      <w:r w:rsidR="00090E0C" w:rsidRPr="00090E0C">
        <w:fldChar w:fldCharType="separate"/>
      </w:r>
      <w:r w:rsidR="00CB1219">
        <w:t>č. 5</w:t>
      </w:r>
      <w:r w:rsidR="00090E0C" w:rsidRPr="00090E0C">
        <w:fldChar w:fldCharType="end"/>
      </w:r>
      <w:r w:rsidR="00090E0C" w:rsidRPr="00090E0C">
        <w:t xml:space="preserve"> </w:t>
      </w:r>
      <w:r w:rsidR="004B124B" w:rsidRPr="00090E0C">
        <w:rPr>
          <w:rStyle w:val="Kurzva"/>
        </w:rPr>
        <w:t>Zvláštní obchodní podmínky</w:t>
      </w:r>
      <w:r w:rsidR="004B124B" w:rsidRPr="00090E0C">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3509862F" w:rsidR="00DE7530" w:rsidRPr="00661173" w:rsidRDefault="00D931A3" w:rsidP="00614B00">
      <w:pPr>
        <w:pStyle w:val="aodst"/>
        <w:rPr>
          <w:b/>
          <w:lang w:eastAsia="cs-CZ"/>
        </w:rPr>
      </w:pPr>
      <w:r w:rsidRPr="00D931A3">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w:t>
      </w:r>
      <w:r w:rsidRPr="00661173">
        <w:t xml:space="preserve">tomuto nařízení Rady (EU) č. 269/2014 anebo osobami dle čl. 2 nařízení uvedených v odstavci </w:t>
      </w:r>
      <w:r w:rsidRPr="00661173">
        <w:fldChar w:fldCharType="begin"/>
      </w:r>
      <w:r w:rsidRPr="00661173">
        <w:instrText xml:space="preserve"> REF _Ref156499438 \r \h </w:instrText>
      </w:r>
      <w:r w:rsidRPr="00661173">
        <w:fldChar w:fldCharType="separate"/>
      </w:r>
      <w:r w:rsidR="00CB1219">
        <w:t>10.5</w:t>
      </w:r>
      <w:r w:rsidRPr="00661173">
        <w:fldChar w:fldCharType="end"/>
      </w:r>
      <w:r w:rsidRPr="00661173">
        <w:t xml:space="preserve"> této </w:t>
      </w:r>
      <w:r w:rsidR="00DE1B4B" w:rsidRPr="00661173">
        <w:t>S</w:t>
      </w:r>
      <w:r w:rsidRPr="00661173">
        <w:t>mlouvy (dále jen „</w:t>
      </w:r>
      <w:r w:rsidRPr="00661173">
        <w:rPr>
          <w:rStyle w:val="Kurzvatun"/>
        </w:rPr>
        <w:t>Sankční seznamy</w:t>
      </w:r>
      <w:r w:rsidRPr="00661173">
        <w:t>“).</w:t>
      </w:r>
    </w:p>
    <w:p w14:paraId="7DB91CF4" w14:textId="336006AE" w:rsidR="00DE7530" w:rsidRPr="00661173" w:rsidRDefault="00DE7530" w:rsidP="00614B00">
      <w:pPr>
        <w:pStyle w:val="11odst"/>
        <w:rPr>
          <w:lang w:eastAsia="cs-CZ"/>
        </w:rPr>
      </w:pPr>
      <w:r w:rsidRPr="00661173">
        <w:rPr>
          <w:lang w:eastAsia="cs-CZ"/>
        </w:rPr>
        <w:t>Je-li Poskytovatelem sdružení více osob, platí podmínky dle odstavce 1</w:t>
      </w:r>
      <w:r w:rsidR="00090E0C" w:rsidRPr="00661173">
        <w:rPr>
          <w:lang w:eastAsia="cs-CZ"/>
        </w:rPr>
        <w:t>0</w:t>
      </w:r>
      <w:r w:rsidRPr="00661173">
        <w:rPr>
          <w:lang w:eastAsia="cs-CZ"/>
        </w:rPr>
        <w:t>.1 a 1</w:t>
      </w:r>
      <w:r w:rsidR="00090E0C" w:rsidRPr="00661173">
        <w:rPr>
          <w:lang w:eastAsia="cs-CZ"/>
        </w:rPr>
        <w:t>0</w:t>
      </w:r>
      <w:r w:rsidRPr="00661173">
        <w:rPr>
          <w:lang w:eastAsia="cs-CZ"/>
        </w:rPr>
        <w:t xml:space="preserve">.2 této Smlouvy také jednotlivě pro všechny osoby v rámci Poskytovatele </w:t>
      </w:r>
      <w:r w:rsidR="006E566F" w:rsidRPr="00661173">
        <w:rPr>
          <w:lang w:eastAsia="cs-CZ"/>
        </w:rPr>
        <w:t>sdružené,</w:t>
      </w:r>
      <w:r w:rsidRPr="00661173">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8"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8"/>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120F4A87" w:rsidR="00DE7530" w:rsidRPr="00090E0C"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w:t>
      </w:r>
      <w:r w:rsidRPr="00090E0C">
        <w:rPr>
          <w:lang w:eastAsia="cs-CZ"/>
        </w:rPr>
        <w:t xml:space="preserve">jednotlivé porušení povinností dle předchozí věty smluvní pokutu ve výši </w:t>
      </w:r>
      <w:proofErr w:type="gramStart"/>
      <w:r w:rsidR="00090E0C" w:rsidRPr="00090E0C">
        <w:rPr>
          <w:lang w:eastAsia="cs-CZ"/>
        </w:rPr>
        <w:t>4</w:t>
      </w:r>
      <w:r w:rsidRPr="00090E0C">
        <w:rPr>
          <w:lang w:eastAsia="cs-CZ"/>
        </w:rPr>
        <w:t>00.000,-</w:t>
      </w:r>
      <w:proofErr w:type="gramEnd"/>
      <w:r w:rsidRPr="00090E0C">
        <w:rPr>
          <w:lang w:eastAsia="cs-CZ"/>
        </w:rPr>
        <w:t>Kč.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57415578"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05EA27A4"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2D6817">
        <w:rPr>
          <w:highlight w:val="green"/>
        </w:rPr>
        <w:t>1</w:t>
      </w:r>
      <w:r w:rsidRPr="00BD4E80">
        <w:rPr>
          <w:highlight w:val="green"/>
        </w:rPr>
        <w:t>.3 odstraní]</w:t>
      </w:r>
      <w:r>
        <w:t>.</w:t>
      </w:r>
    </w:p>
    <w:p w14:paraId="1AE585E4" w14:textId="070B701F" w:rsidR="00897C2C" w:rsidRPr="009A1CA4" w:rsidRDefault="00897C2C" w:rsidP="00614B00">
      <w:pPr>
        <w:pStyle w:val="1lnek"/>
        <w:rPr>
          <w:noProof/>
        </w:rPr>
      </w:pPr>
      <w:r w:rsidRPr="009A1CA4">
        <w:rPr>
          <w:noProof/>
        </w:rPr>
        <w:t>Závěrečná ustanov</w:t>
      </w:r>
      <w:r w:rsidR="00090E0C">
        <w:rPr>
          <w:noProof/>
        </w:rPr>
        <w:t>e</w:t>
      </w:r>
      <w:r w:rsidRPr="009A1CA4">
        <w:rPr>
          <w:noProof/>
        </w:rPr>
        <w:t>ní</w:t>
      </w:r>
    </w:p>
    <w:p w14:paraId="0A7FB7BD" w14:textId="0CF47DD0" w:rsidR="00FC0CCD" w:rsidRDefault="00FC0CCD" w:rsidP="00614B00">
      <w:pPr>
        <w:pStyle w:val="11odst"/>
      </w:pPr>
      <w:r w:rsidRPr="00FC0CCD">
        <w:t xml:space="preserve">Ustanovení Přílohy </w:t>
      </w:r>
      <w:r w:rsidR="00090E0C">
        <w:fldChar w:fldCharType="begin"/>
      </w:r>
      <w:r w:rsidR="00090E0C">
        <w:instrText xml:space="preserve"> REF _Ref207031498 \r \h </w:instrText>
      </w:r>
      <w:r w:rsidR="00090E0C">
        <w:fldChar w:fldCharType="separate"/>
      </w:r>
      <w:r w:rsidR="00CB1219">
        <w:t>č. 3</w:t>
      </w:r>
      <w:r w:rsidR="00090E0C">
        <w:fldChar w:fldCharType="end"/>
      </w:r>
      <w:r w:rsidR="00090E0C">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1</w:t>
      </w:r>
      <w:r w:rsidR="00090E0C">
        <w:t>2</w:t>
      </w:r>
      <w:r w:rsidRPr="00FC0CCD">
        <w:t>.2. tohoto článku.</w:t>
      </w:r>
    </w:p>
    <w:p w14:paraId="724E397E" w14:textId="3EE5A1DF" w:rsidR="00897C2C" w:rsidRPr="00F96FA1" w:rsidRDefault="00897C2C" w:rsidP="00614B00">
      <w:pPr>
        <w:pStyle w:val="11odst"/>
      </w:pPr>
      <w:r w:rsidRPr="00F96FA1">
        <w:t xml:space="preserve">Smlouva se řídí Obchodními podmínkami Objednatele a Zvláštními obchodními podmínkami. Ustanovení Zvláštních obchodních podmínek mají přednost před </w:t>
      </w:r>
      <w:r w:rsidRPr="00F96FA1">
        <w:lastRenderedPageBreak/>
        <w:t>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4B8FC8DE" w:rsidR="00897C2C" w:rsidRPr="00422117" w:rsidRDefault="00897C2C" w:rsidP="00422117">
      <w:pPr>
        <w:pStyle w:val="Odstavecseseznamem"/>
        <w:numPr>
          <w:ilvl w:val="0"/>
          <w:numId w:val="49"/>
        </w:numPr>
      </w:pPr>
      <w:bookmarkStart w:id="19" w:name="_Ref207031478"/>
      <w:r w:rsidRPr="00422117">
        <w:t>Specifikace Plnění</w:t>
      </w:r>
      <w:bookmarkEnd w:id="19"/>
    </w:p>
    <w:p w14:paraId="29F08D58" w14:textId="056C0562" w:rsidR="00897C2C" w:rsidRPr="00422117" w:rsidRDefault="00897C2C" w:rsidP="00422117">
      <w:pPr>
        <w:pStyle w:val="Odstavecseseznamem"/>
        <w:numPr>
          <w:ilvl w:val="0"/>
          <w:numId w:val="49"/>
        </w:numPr>
      </w:pPr>
      <w:bookmarkStart w:id="20" w:name="_Ref207031569"/>
      <w:r w:rsidRPr="00422117">
        <w:t>Cena plnění</w:t>
      </w:r>
      <w:bookmarkEnd w:id="20"/>
    </w:p>
    <w:p w14:paraId="0C6B33E7" w14:textId="35DBCDFD" w:rsidR="00897C2C" w:rsidRPr="00422117" w:rsidRDefault="00897C2C" w:rsidP="00422117">
      <w:pPr>
        <w:pStyle w:val="Odstavecseseznamem"/>
        <w:numPr>
          <w:ilvl w:val="0"/>
          <w:numId w:val="49"/>
        </w:numPr>
      </w:pPr>
      <w:bookmarkStart w:id="21" w:name="_Ref207031498"/>
      <w:r w:rsidRPr="00422117">
        <w:t>Platforma S</w:t>
      </w:r>
      <w:r w:rsidR="009B7956" w:rsidRPr="00422117">
        <w:t>Ž</w:t>
      </w:r>
      <w:bookmarkEnd w:id="21"/>
      <w:r w:rsidR="009B7956" w:rsidRPr="00422117">
        <w:t xml:space="preserve"> </w:t>
      </w:r>
    </w:p>
    <w:p w14:paraId="45A67950" w14:textId="4C7A442B" w:rsidR="000A7EBC" w:rsidRPr="00422117" w:rsidRDefault="000A7EBC" w:rsidP="00422117">
      <w:pPr>
        <w:pStyle w:val="Odstavecseseznamem"/>
        <w:numPr>
          <w:ilvl w:val="0"/>
          <w:numId w:val="49"/>
        </w:numPr>
      </w:pPr>
      <w:r w:rsidRPr="00422117">
        <w:t>Poddodavatelé</w:t>
      </w:r>
    </w:p>
    <w:p w14:paraId="64AC6763" w14:textId="0995F69F" w:rsidR="004B124B" w:rsidRPr="00422117" w:rsidRDefault="004B124B" w:rsidP="00422117">
      <w:pPr>
        <w:pStyle w:val="Odstavecseseznamem"/>
        <w:numPr>
          <w:ilvl w:val="0"/>
          <w:numId w:val="49"/>
        </w:numPr>
      </w:pPr>
      <w:bookmarkStart w:id="22" w:name="_Ref207031813"/>
      <w:r w:rsidRPr="00422117">
        <w:lastRenderedPageBreak/>
        <w:t>Zvláštní obchodní podmínky</w:t>
      </w:r>
      <w:bookmarkEnd w:id="22"/>
    </w:p>
    <w:p w14:paraId="18B4F487" w14:textId="5922F2CC" w:rsidR="00333506" w:rsidRPr="00422117" w:rsidRDefault="00333506" w:rsidP="00422117">
      <w:pPr>
        <w:pStyle w:val="Odstavecseseznamem"/>
        <w:numPr>
          <w:ilvl w:val="0"/>
          <w:numId w:val="49"/>
        </w:numPr>
      </w:pPr>
      <w:r w:rsidRPr="00422117">
        <w:t xml:space="preserve">Obchodní podmínky </w:t>
      </w:r>
    </w:p>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2DC8306D" w:rsidR="00254B31" w:rsidRPr="00422117" w:rsidRDefault="00422117" w:rsidP="005A23E6">
      <w:pPr>
        <w:widowControl w:val="0"/>
        <w:spacing w:after="0" w:line="276" w:lineRule="auto"/>
        <w:rPr>
          <w:rFonts w:asciiTheme="majorHAnsi" w:hAnsiTheme="majorHAnsi"/>
          <w:b/>
          <w:bCs/>
        </w:rPr>
      </w:pPr>
      <w:r w:rsidRPr="00422117">
        <w:rPr>
          <w:b/>
          <w:bCs/>
          <w:noProof/>
        </w:rPr>
        <w:t>Bc. Jiří Svoboda, MBA</w:t>
      </w:r>
      <w:r w:rsidRPr="00422117">
        <w:rPr>
          <w:b/>
          <w:bCs/>
          <w:noProof/>
        </w:rPr>
        <w:tab/>
      </w:r>
      <w:r w:rsidR="00254B31" w:rsidRPr="00422117">
        <w:rPr>
          <w:rFonts w:asciiTheme="majorHAnsi" w:hAnsiTheme="majorHAnsi"/>
          <w:b/>
          <w:bCs/>
        </w:rPr>
        <w:t xml:space="preserve"> </w:t>
      </w:r>
      <w:proofErr w:type="gramStart"/>
      <w:r w:rsidR="00254B31" w:rsidRPr="00422117">
        <w:rPr>
          <w:rFonts w:asciiTheme="majorHAnsi" w:hAnsiTheme="majorHAnsi"/>
          <w:b/>
          <w:bCs/>
        </w:rPr>
        <w:tab/>
        <w:t xml:space="preserve">  </w:t>
      </w:r>
      <w:r w:rsidR="00254B31" w:rsidRPr="00422117">
        <w:rPr>
          <w:rFonts w:asciiTheme="majorHAnsi" w:hAnsiTheme="majorHAnsi"/>
          <w:b/>
          <w:bCs/>
        </w:rPr>
        <w:tab/>
      </w:r>
      <w:proofErr w:type="gramEnd"/>
      <w:r w:rsidR="00254B31" w:rsidRPr="00422117">
        <w:rPr>
          <w:rFonts w:asciiTheme="majorHAnsi" w:hAnsiTheme="majorHAnsi"/>
          <w:b/>
          <w:bCs/>
        </w:rPr>
        <w:tab/>
      </w:r>
      <w:r w:rsidR="00254B31" w:rsidRPr="00422117">
        <w:rPr>
          <w:rFonts w:asciiTheme="majorHAnsi" w:hAnsiTheme="majorHAnsi"/>
          <w:b/>
          <w:bCs/>
          <w:noProof/>
          <w:highlight w:val="green"/>
        </w:rPr>
        <w:t>[</w:t>
      </w:r>
      <w:r w:rsidR="00254B31" w:rsidRPr="00422117">
        <w:rPr>
          <w:rFonts w:asciiTheme="majorHAnsi" w:hAnsiTheme="majorHAnsi"/>
          <w:b/>
          <w:bCs/>
          <w:iCs/>
          <w:noProof/>
          <w:highlight w:val="green"/>
        </w:rPr>
        <w:t>DOPLNÍ POSKYTOVATEL</w:t>
      </w:r>
      <w:r w:rsidR="00254B31" w:rsidRPr="00422117">
        <w:rPr>
          <w:rFonts w:asciiTheme="majorHAnsi" w:hAnsiTheme="majorHAnsi"/>
          <w:b/>
          <w:bCs/>
          <w:noProof/>
          <w:highlight w:val="green"/>
        </w:rPr>
        <w:t>]</w:t>
      </w:r>
    </w:p>
    <w:p w14:paraId="4A1C7F7E" w14:textId="60120149" w:rsidR="00F86594" w:rsidRPr="00422117" w:rsidRDefault="00422117" w:rsidP="005A23E6">
      <w:pPr>
        <w:spacing w:after="0" w:line="276" w:lineRule="auto"/>
        <w:rPr>
          <w:rFonts w:asciiTheme="majorHAnsi" w:eastAsia="Times New Roman" w:hAnsiTheme="majorHAnsi" w:cs="Times New Roman"/>
          <w:lang w:eastAsia="cs-CZ"/>
        </w:rPr>
      </w:pPr>
      <w:r w:rsidRPr="00422117">
        <w:rPr>
          <w:rFonts w:asciiTheme="majorHAnsi" w:eastAsia="Times New Roman" w:hAnsiTheme="majorHAnsi" w:cs="Times New Roman"/>
          <w:lang w:eastAsia="cs-CZ"/>
        </w:rPr>
        <w:t>generální ředitel</w:t>
      </w:r>
    </w:p>
    <w:sectPr w:rsidR="00F86594" w:rsidRPr="00422117"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33755" w14:textId="77777777" w:rsidR="00F646AD" w:rsidRDefault="00F646AD" w:rsidP="00962258">
      <w:pPr>
        <w:spacing w:after="0" w:line="240" w:lineRule="auto"/>
      </w:pPr>
      <w:r>
        <w:separator/>
      </w:r>
    </w:p>
  </w:endnote>
  <w:endnote w:type="continuationSeparator" w:id="0">
    <w:p w14:paraId="34629342" w14:textId="77777777" w:rsidR="00F646AD" w:rsidRDefault="00F646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39FCCCEB">
            <v:line id="Straight Connector 3"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C8563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21611546">
            <v:line id="Straight Connector 2"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43845D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6805B" w14:textId="77777777" w:rsidR="00F646AD" w:rsidRDefault="00F646AD" w:rsidP="00962258">
      <w:pPr>
        <w:spacing w:after="0" w:line="240" w:lineRule="auto"/>
      </w:pPr>
      <w:r>
        <w:separator/>
      </w:r>
    </w:p>
  </w:footnote>
  <w:footnote w:type="continuationSeparator" w:id="0">
    <w:p w14:paraId="51EB6C81" w14:textId="77777777" w:rsidR="00F646AD" w:rsidRDefault="00F646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tcMar>
            <w:top w:w="57" w:type="dxa"/>
            <w:left w:w="0" w:type="dxa"/>
            <w:right w:w="0" w:type="dxa"/>
          </w:tcMar>
        </w:tcPr>
        <w:p w14:paraId="1DBDD4A9" w14:textId="77777777" w:rsidR="00A90199" w:rsidRDefault="00A90199" w:rsidP="00523EA7">
          <w:pPr>
            <w:pStyle w:val="Zpat"/>
          </w:pPr>
        </w:p>
      </w:tc>
      <w:tc>
        <w:tcPr>
          <w:tcW w:w="5698" w:type="dxa"/>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tcMar>
            <w:left w:w="0" w:type="dxa"/>
            <w:right w:w="0" w:type="dxa"/>
          </w:tcMar>
        </w:tcPr>
        <w:p w14:paraId="01015C03" w14:textId="77777777" w:rsidR="00AD4BD9" w:rsidRDefault="00AD4BD9" w:rsidP="00AD4BD9">
          <w:pPr>
            <w:pStyle w:val="Zpat"/>
          </w:pPr>
        </w:p>
      </w:tc>
      <w:tc>
        <w:tcPr>
          <w:tcW w:w="3459" w:type="dxa"/>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06420C"/>
    <w:multiLevelType w:val="hybridMultilevel"/>
    <w:tmpl w:val="FD4E4784"/>
    <w:lvl w:ilvl="0" w:tplc="95CA0CFE">
      <w:start w:val="1"/>
      <w:numFmt w:val="decimal"/>
      <w:lvlText w:val="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8"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20"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3"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9"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2" w15:restartNumberingAfterBreak="0">
    <w:nsid w:val="7AF6103C"/>
    <w:multiLevelType w:val="multilevel"/>
    <w:tmpl w:val="CABE99FC"/>
    <w:numStyleLink w:val="ListNumbermultilevel"/>
  </w:abstractNum>
  <w:num w:numId="1" w16cid:durableId="1345983040">
    <w:abstractNumId w:val="8"/>
  </w:num>
  <w:num w:numId="2" w16cid:durableId="2063283993">
    <w:abstractNumId w:val="1"/>
  </w:num>
  <w:num w:numId="3" w16cid:durableId="228224584">
    <w:abstractNumId w:val="16"/>
  </w:num>
  <w:num w:numId="4" w16cid:durableId="774137056">
    <w:abstractNumId w:val="40"/>
  </w:num>
  <w:num w:numId="5" w16cid:durableId="1276324161">
    <w:abstractNumId w:val="20"/>
  </w:num>
  <w:num w:numId="6" w16cid:durableId="1636982762">
    <w:abstractNumId w:val="29"/>
  </w:num>
  <w:num w:numId="7" w16cid:durableId="1076560424">
    <w:abstractNumId w:val="13"/>
  </w:num>
  <w:num w:numId="8" w16cid:durableId="691035798">
    <w:abstractNumId w:val="25"/>
  </w:num>
  <w:num w:numId="9" w16cid:durableId="536702552">
    <w:abstractNumId w:val="41"/>
  </w:num>
  <w:num w:numId="10" w16cid:durableId="755202171">
    <w:abstractNumId w:val="35"/>
  </w:num>
  <w:num w:numId="11" w16cid:durableId="1385830643">
    <w:abstractNumId w:val="5"/>
  </w:num>
  <w:num w:numId="12" w16cid:durableId="1305549245">
    <w:abstractNumId w:val="9"/>
  </w:num>
  <w:num w:numId="13" w16cid:durableId="492767564">
    <w:abstractNumId w:val="17"/>
  </w:num>
  <w:num w:numId="14" w16cid:durableId="1432581609">
    <w:abstractNumId w:val="30"/>
  </w:num>
  <w:num w:numId="15" w16cid:durableId="1816297366">
    <w:abstractNumId w:val="14"/>
  </w:num>
  <w:num w:numId="16" w16cid:durableId="214587822">
    <w:abstractNumId w:val="22"/>
  </w:num>
  <w:num w:numId="17" w16cid:durableId="465973358">
    <w:abstractNumId w:val="34"/>
  </w:num>
  <w:num w:numId="18" w16cid:durableId="979117091">
    <w:abstractNumId w:val="12"/>
  </w:num>
  <w:num w:numId="19" w16cid:durableId="1553300248">
    <w:abstractNumId w:val="27"/>
  </w:num>
  <w:num w:numId="20" w16cid:durableId="1749112527">
    <w:abstractNumId w:val="6"/>
  </w:num>
  <w:num w:numId="21" w16cid:durableId="419063554">
    <w:abstractNumId w:val="15"/>
  </w:num>
  <w:num w:numId="22" w16cid:durableId="2114812610">
    <w:abstractNumId w:val="37"/>
  </w:num>
  <w:num w:numId="23" w16cid:durableId="316421834">
    <w:abstractNumId w:val="7"/>
  </w:num>
  <w:num w:numId="24" w16cid:durableId="119804044">
    <w:abstractNumId w:val="38"/>
  </w:num>
  <w:num w:numId="25" w16cid:durableId="1216964915">
    <w:abstractNumId w:val="24"/>
  </w:num>
  <w:num w:numId="26" w16cid:durableId="1438216584">
    <w:abstractNumId w:val="18"/>
  </w:num>
  <w:num w:numId="27" w16cid:durableId="792289749">
    <w:abstractNumId w:val="11"/>
  </w:num>
  <w:num w:numId="28" w16cid:durableId="1442258737">
    <w:abstractNumId w:val="2"/>
  </w:num>
  <w:num w:numId="29" w16cid:durableId="1431121233">
    <w:abstractNumId w:val="28"/>
  </w:num>
  <w:num w:numId="30" w16cid:durableId="1745879900">
    <w:abstractNumId w:val="32"/>
  </w:num>
  <w:num w:numId="31" w16cid:durableId="2145803780">
    <w:abstractNumId w:val="33"/>
  </w:num>
  <w:num w:numId="32" w16cid:durableId="1117334210">
    <w:abstractNumId w:val="23"/>
  </w:num>
  <w:num w:numId="33" w16cid:durableId="1425300278">
    <w:abstractNumId w:val="39"/>
  </w:num>
  <w:num w:numId="34" w16cid:durableId="463620496">
    <w:abstractNumId w:val="42"/>
  </w:num>
  <w:num w:numId="35" w16cid:durableId="1668047267">
    <w:abstractNumId w:val="19"/>
  </w:num>
  <w:num w:numId="36" w16cid:durableId="1136878677">
    <w:abstractNumId w:val="10"/>
  </w:num>
  <w:num w:numId="37" w16cid:durableId="1985814093">
    <w:abstractNumId w:val="31"/>
  </w:num>
  <w:num w:numId="38" w16cid:durableId="22479402">
    <w:abstractNumId w:val="26"/>
  </w:num>
  <w:num w:numId="39" w16cid:durableId="10188909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1"/>
  </w:num>
  <w:num w:numId="43" w16cid:durableId="7271503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20"/>
  </w:num>
  <w:num w:numId="45" w16cid:durableId="307440737">
    <w:abstractNumId w:val="20"/>
  </w:num>
  <w:num w:numId="46" w16cid:durableId="19917839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6"/>
  </w:num>
  <w:num w:numId="49" w16cid:durableId="60045351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0EC2"/>
    <w:rsid w:val="00053158"/>
    <w:rsid w:val="000623BB"/>
    <w:rsid w:val="00065E83"/>
    <w:rsid w:val="00072C1E"/>
    <w:rsid w:val="0007414E"/>
    <w:rsid w:val="000904B4"/>
    <w:rsid w:val="00090E0C"/>
    <w:rsid w:val="00092CD9"/>
    <w:rsid w:val="00097F37"/>
    <w:rsid w:val="000A1BD4"/>
    <w:rsid w:val="000A7EBC"/>
    <w:rsid w:val="000B0FF0"/>
    <w:rsid w:val="000C2BDC"/>
    <w:rsid w:val="000C6D45"/>
    <w:rsid w:val="000D3ADE"/>
    <w:rsid w:val="000E23A7"/>
    <w:rsid w:val="000E2E68"/>
    <w:rsid w:val="0010693F"/>
    <w:rsid w:val="00114472"/>
    <w:rsid w:val="00131169"/>
    <w:rsid w:val="00133229"/>
    <w:rsid w:val="00135747"/>
    <w:rsid w:val="0014565C"/>
    <w:rsid w:val="00153B54"/>
    <w:rsid w:val="001550BC"/>
    <w:rsid w:val="001605B9"/>
    <w:rsid w:val="00162D7B"/>
    <w:rsid w:val="001659E9"/>
    <w:rsid w:val="00170EC5"/>
    <w:rsid w:val="001747C1"/>
    <w:rsid w:val="00184743"/>
    <w:rsid w:val="001975F5"/>
    <w:rsid w:val="001C7547"/>
    <w:rsid w:val="001D3F92"/>
    <w:rsid w:val="001D6F7E"/>
    <w:rsid w:val="001D702B"/>
    <w:rsid w:val="001E7681"/>
    <w:rsid w:val="001F0FAC"/>
    <w:rsid w:val="001F3D51"/>
    <w:rsid w:val="001F6D05"/>
    <w:rsid w:val="001F763F"/>
    <w:rsid w:val="0020222C"/>
    <w:rsid w:val="00207DF5"/>
    <w:rsid w:val="002109F9"/>
    <w:rsid w:val="00212C8E"/>
    <w:rsid w:val="00213356"/>
    <w:rsid w:val="00222F74"/>
    <w:rsid w:val="00252F2B"/>
    <w:rsid w:val="00254B31"/>
    <w:rsid w:val="0025503B"/>
    <w:rsid w:val="0026273C"/>
    <w:rsid w:val="00263565"/>
    <w:rsid w:val="00265DFD"/>
    <w:rsid w:val="00275D5F"/>
    <w:rsid w:val="00275FD1"/>
    <w:rsid w:val="00280E07"/>
    <w:rsid w:val="00291B07"/>
    <w:rsid w:val="00294B95"/>
    <w:rsid w:val="002B0B85"/>
    <w:rsid w:val="002B3E61"/>
    <w:rsid w:val="002B72B2"/>
    <w:rsid w:val="002C31BF"/>
    <w:rsid w:val="002D08B1"/>
    <w:rsid w:val="002D6817"/>
    <w:rsid w:val="002D7314"/>
    <w:rsid w:val="002E0CD7"/>
    <w:rsid w:val="002E3F07"/>
    <w:rsid w:val="002F2B08"/>
    <w:rsid w:val="002F3DE9"/>
    <w:rsid w:val="003019CE"/>
    <w:rsid w:val="003059EF"/>
    <w:rsid w:val="0031173B"/>
    <w:rsid w:val="0032510E"/>
    <w:rsid w:val="003262F5"/>
    <w:rsid w:val="00327431"/>
    <w:rsid w:val="00333506"/>
    <w:rsid w:val="0034033F"/>
    <w:rsid w:val="00341DCF"/>
    <w:rsid w:val="0034498F"/>
    <w:rsid w:val="00357BC6"/>
    <w:rsid w:val="00362C60"/>
    <w:rsid w:val="00362E35"/>
    <w:rsid w:val="003656E8"/>
    <w:rsid w:val="00382D2B"/>
    <w:rsid w:val="003909C0"/>
    <w:rsid w:val="003956C6"/>
    <w:rsid w:val="003A1A33"/>
    <w:rsid w:val="003C5769"/>
    <w:rsid w:val="003F725A"/>
    <w:rsid w:val="0040660F"/>
    <w:rsid w:val="00422117"/>
    <w:rsid w:val="00425499"/>
    <w:rsid w:val="00441430"/>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00DA"/>
    <w:rsid w:val="00545213"/>
    <w:rsid w:val="005466DD"/>
    <w:rsid w:val="00553375"/>
    <w:rsid w:val="00567BCB"/>
    <w:rsid w:val="005736B7"/>
    <w:rsid w:val="00575E5A"/>
    <w:rsid w:val="00595F71"/>
    <w:rsid w:val="005A23E6"/>
    <w:rsid w:val="005A3662"/>
    <w:rsid w:val="005B3ADD"/>
    <w:rsid w:val="005D4595"/>
    <w:rsid w:val="005E1D47"/>
    <w:rsid w:val="005E2084"/>
    <w:rsid w:val="005E2839"/>
    <w:rsid w:val="005E64A6"/>
    <w:rsid w:val="005F1404"/>
    <w:rsid w:val="0061068E"/>
    <w:rsid w:val="00614B00"/>
    <w:rsid w:val="00615789"/>
    <w:rsid w:val="006171C8"/>
    <w:rsid w:val="006221DC"/>
    <w:rsid w:val="006239A6"/>
    <w:rsid w:val="00624971"/>
    <w:rsid w:val="0063371F"/>
    <w:rsid w:val="006413B7"/>
    <w:rsid w:val="0064774B"/>
    <w:rsid w:val="006563B9"/>
    <w:rsid w:val="00660AD0"/>
    <w:rsid w:val="00660AD3"/>
    <w:rsid w:val="00661173"/>
    <w:rsid w:val="00677B7F"/>
    <w:rsid w:val="00685DCA"/>
    <w:rsid w:val="006862DF"/>
    <w:rsid w:val="0068641C"/>
    <w:rsid w:val="00691E4D"/>
    <w:rsid w:val="00696698"/>
    <w:rsid w:val="006A5570"/>
    <w:rsid w:val="006A689C"/>
    <w:rsid w:val="006B3458"/>
    <w:rsid w:val="006B3D79"/>
    <w:rsid w:val="006B42C3"/>
    <w:rsid w:val="006C1F21"/>
    <w:rsid w:val="006D7062"/>
    <w:rsid w:val="006D7AFE"/>
    <w:rsid w:val="006E00D0"/>
    <w:rsid w:val="006E0578"/>
    <w:rsid w:val="006E0A7B"/>
    <w:rsid w:val="006E314D"/>
    <w:rsid w:val="006E3556"/>
    <w:rsid w:val="006E566F"/>
    <w:rsid w:val="006E5B3C"/>
    <w:rsid w:val="00710723"/>
    <w:rsid w:val="00710C81"/>
    <w:rsid w:val="00715D00"/>
    <w:rsid w:val="007223B4"/>
    <w:rsid w:val="0072303D"/>
    <w:rsid w:val="00723C89"/>
    <w:rsid w:val="00723ED1"/>
    <w:rsid w:val="0073367D"/>
    <w:rsid w:val="007336C4"/>
    <w:rsid w:val="0073442F"/>
    <w:rsid w:val="00743525"/>
    <w:rsid w:val="00745D74"/>
    <w:rsid w:val="00747B4E"/>
    <w:rsid w:val="0076216F"/>
    <w:rsid w:val="0076286B"/>
    <w:rsid w:val="00766846"/>
    <w:rsid w:val="0077363D"/>
    <w:rsid w:val="0077673A"/>
    <w:rsid w:val="00783424"/>
    <w:rsid w:val="00783E39"/>
    <w:rsid w:val="007846E1"/>
    <w:rsid w:val="0079742A"/>
    <w:rsid w:val="007A12DD"/>
    <w:rsid w:val="007B570C"/>
    <w:rsid w:val="007B5C58"/>
    <w:rsid w:val="007C464B"/>
    <w:rsid w:val="007C589B"/>
    <w:rsid w:val="007E4A6E"/>
    <w:rsid w:val="007F56A7"/>
    <w:rsid w:val="007F7A23"/>
    <w:rsid w:val="00807DD0"/>
    <w:rsid w:val="00812749"/>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1295"/>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09D9"/>
    <w:rsid w:val="00992D9C"/>
    <w:rsid w:val="00995CEE"/>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0B46"/>
    <w:rsid w:val="00A16B5F"/>
    <w:rsid w:val="00A35755"/>
    <w:rsid w:val="00A37B7A"/>
    <w:rsid w:val="00A404A5"/>
    <w:rsid w:val="00A6177B"/>
    <w:rsid w:val="00A66136"/>
    <w:rsid w:val="00A7578E"/>
    <w:rsid w:val="00A75E3B"/>
    <w:rsid w:val="00A762E6"/>
    <w:rsid w:val="00A90199"/>
    <w:rsid w:val="00A91226"/>
    <w:rsid w:val="00A93896"/>
    <w:rsid w:val="00A95EE1"/>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0C96"/>
    <w:rsid w:val="00B021DE"/>
    <w:rsid w:val="00B15D0D"/>
    <w:rsid w:val="00B17914"/>
    <w:rsid w:val="00B2381F"/>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021"/>
    <w:rsid w:val="00B96DFC"/>
    <w:rsid w:val="00BA2F91"/>
    <w:rsid w:val="00BB276C"/>
    <w:rsid w:val="00BB6791"/>
    <w:rsid w:val="00BC4CE4"/>
    <w:rsid w:val="00BD7E91"/>
    <w:rsid w:val="00BE0BE3"/>
    <w:rsid w:val="00BE7D13"/>
    <w:rsid w:val="00BF328C"/>
    <w:rsid w:val="00C02406"/>
    <w:rsid w:val="00C02D0A"/>
    <w:rsid w:val="00C03A6E"/>
    <w:rsid w:val="00C10E4D"/>
    <w:rsid w:val="00C11942"/>
    <w:rsid w:val="00C11C50"/>
    <w:rsid w:val="00C24989"/>
    <w:rsid w:val="00C258DC"/>
    <w:rsid w:val="00C2715F"/>
    <w:rsid w:val="00C33880"/>
    <w:rsid w:val="00C44806"/>
    <w:rsid w:val="00C44F6A"/>
    <w:rsid w:val="00C47AE3"/>
    <w:rsid w:val="00C51FEE"/>
    <w:rsid w:val="00C53CD3"/>
    <w:rsid w:val="00C6197D"/>
    <w:rsid w:val="00C635BC"/>
    <w:rsid w:val="00C70843"/>
    <w:rsid w:val="00C730B9"/>
    <w:rsid w:val="00C7366B"/>
    <w:rsid w:val="00C75F9F"/>
    <w:rsid w:val="00C7646D"/>
    <w:rsid w:val="00C96F4A"/>
    <w:rsid w:val="00CB0E30"/>
    <w:rsid w:val="00CB1219"/>
    <w:rsid w:val="00CC2C09"/>
    <w:rsid w:val="00CD1FC4"/>
    <w:rsid w:val="00CE0390"/>
    <w:rsid w:val="00CE56F8"/>
    <w:rsid w:val="00CE7D7D"/>
    <w:rsid w:val="00CF17BE"/>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40685"/>
    <w:rsid w:val="00E659BE"/>
    <w:rsid w:val="00E66AF9"/>
    <w:rsid w:val="00E703C2"/>
    <w:rsid w:val="00E756EF"/>
    <w:rsid w:val="00E86F16"/>
    <w:rsid w:val="00E90396"/>
    <w:rsid w:val="00E90C16"/>
    <w:rsid w:val="00EA57B9"/>
    <w:rsid w:val="00EB050A"/>
    <w:rsid w:val="00EB104F"/>
    <w:rsid w:val="00ED14BD"/>
    <w:rsid w:val="00ED314E"/>
    <w:rsid w:val="00ED43E8"/>
    <w:rsid w:val="00ED701B"/>
    <w:rsid w:val="00EE11E4"/>
    <w:rsid w:val="00EE226C"/>
    <w:rsid w:val="00EE321A"/>
    <w:rsid w:val="00EE5BF6"/>
    <w:rsid w:val="00EF620B"/>
    <w:rsid w:val="00F0533E"/>
    <w:rsid w:val="00F1048D"/>
    <w:rsid w:val="00F12DEC"/>
    <w:rsid w:val="00F1715C"/>
    <w:rsid w:val="00F17960"/>
    <w:rsid w:val="00F24030"/>
    <w:rsid w:val="00F243E2"/>
    <w:rsid w:val="00F310F8"/>
    <w:rsid w:val="00F34B3C"/>
    <w:rsid w:val="00F35939"/>
    <w:rsid w:val="00F45607"/>
    <w:rsid w:val="00F50503"/>
    <w:rsid w:val="00F5070F"/>
    <w:rsid w:val="00F61DE3"/>
    <w:rsid w:val="00F646AD"/>
    <w:rsid w:val="00F659EB"/>
    <w:rsid w:val="00F668BA"/>
    <w:rsid w:val="00F75944"/>
    <w:rsid w:val="00F81179"/>
    <w:rsid w:val="00F86594"/>
    <w:rsid w:val="00F86BA6"/>
    <w:rsid w:val="00F95EC3"/>
    <w:rsid w:val="00F96836"/>
    <w:rsid w:val="00F96FA1"/>
    <w:rsid w:val="00FA5811"/>
    <w:rsid w:val="00FB018F"/>
    <w:rsid w:val="00FB704A"/>
    <w:rsid w:val="00FC0CCD"/>
    <w:rsid w:val="00FC6389"/>
    <w:rsid w:val="00FD775E"/>
    <w:rsid w:val="00FE3A57"/>
    <w:rsid w:val="00FE50F9"/>
    <w:rsid w:val="00FF3C3D"/>
    <w:rsid w:val="00FF573E"/>
    <w:rsid w:val="00FF68B3"/>
    <w:rsid w:val="076D7FC3"/>
    <w:rsid w:val="4E41C110"/>
    <w:rsid w:val="5D177882"/>
    <w:rsid w:val="6CA3B1C3"/>
    <w:rsid w:val="6EA2E5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DFF2F0E3-9753-48F9-96B1-883F1641C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2718</Words>
  <Characters>16038</Characters>
  <Application>Microsoft Office Word</Application>
  <DocSecurity>0</DocSecurity>
  <Lines>133</Lines>
  <Paragraphs>37</Paragraphs>
  <ScaleCrop>false</ScaleCrop>
  <Company>SŽDC s.o.</Company>
  <LinksUpToDate>false</LinksUpToDate>
  <CharactersWithSpaces>18719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Kopecká Michaela, Bc.</cp:lastModifiedBy>
  <cp:revision>55</cp:revision>
  <cp:lastPrinted>2019-02-25T13:30:00Z</cp:lastPrinted>
  <dcterms:created xsi:type="dcterms:W3CDTF">2022-05-04T07:11:00Z</dcterms:created>
  <dcterms:modified xsi:type="dcterms:W3CDTF">2025-09-09T14:57:00Z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URL">
    <vt:lpwstr/>
  </property>
</Properties>
</file>